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FBDCFD" w14:textId="705E7AA0" w:rsidR="00436389" w:rsidRDefault="00BB3AA0" w:rsidP="004917BF">
      <w:pPr>
        <w:jc w:val="center"/>
        <w:rPr>
          <w:sz w:val="48"/>
          <w:szCs w:val="48"/>
        </w:rPr>
      </w:pPr>
      <w:r>
        <w:rPr>
          <w:b/>
          <w:bCs/>
          <w:sz w:val="56"/>
          <w:szCs w:val="56"/>
          <w:u w:val="single"/>
        </w:rPr>
        <w:t xml:space="preserve"> </w:t>
      </w:r>
      <w:r w:rsidR="00A27554">
        <w:rPr>
          <w:b/>
          <w:bCs/>
          <w:sz w:val="56"/>
          <w:szCs w:val="56"/>
          <w:u w:val="single"/>
        </w:rPr>
        <w:t xml:space="preserve"> </w:t>
      </w:r>
      <w:r w:rsidR="00436389" w:rsidRPr="00436389">
        <w:rPr>
          <w:b/>
          <w:bCs/>
          <w:sz w:val="56"/>
          <w:szCs w:val="56"/>
          <w:u w:val="single"/>
        </w:rPr>
        <w:t>Phase 2</w:t>
      </w:r>
      <w:r w:rsidR="004917BF">
        <w:rPr>
          <w:b/>
          <w:bCs/>
          <w:sz w:val="56"/>
          <w:szCs w:val="56"/>
          <w:u w:val="single"/>
        </w:rPr>
        <w:t xml:space="preserve">: </w:t>
      </w:r>
      <w:r w:rsidR="004917BF" w:rsidRPr="004917BF">
        <w:rPr>
          <w:b/>
          <w:bCs/>
          <w:sz w:val="56"/>
          <w:szCs w:val="56"/>
          <w:u w:val="single"/>
        </w:rPr>
        <w:t>(Set</w:t>
      </w:r>
      <w:r w:rsidR="004917BF">
        <w:rPr>
          <w:b/>
          <w:bCs/>
          <w:sz w:val="56"/>
          <w:szCs w:val="56"/>
          <w:u w:val="single"/>
        </w:rPr>
        <w:t>s</w:t>
      </w:r>
      <w:r w:rsidR="004917BF" w:rsidRPr="004917BF">
        <w:rPr>
          <w:b/>
          <w:bCs/>
          <w:sz w:val="56"/>
          <w:szCs w:val="56"/>
          <w:u w:val="single"/>
        </w:rPr>
        <w:t xml:space="preserve"> 1-3)</w:t>
      </w:r>
    </w:p>
    <w:tbl>
      <w:tblPr>
        <w:tblStyle w:val="TableGrid"/>
        <w:tblpPr w:leftFromText="180" w:rightFromText="180" w:vertAnchor="page" w:horzAnchor="margin" w:tblpXSpec="center" w:tblpY="1613"/>
        <w:tblW w:w="0" w:type="auto"/>
        <w:tblLook w:val="04A0" w:firstRow="1" w:lastRow="0" w:firstColumn="1" w:lastColumn="0" w:noHBand="0" w:noVBand="1"/>
      </w:tblPr>
      <w:tblGrid>
        <w:gridCol w:w="2776"/>
        <w:gridCol w:w="3171"/>
        <w:gridCol w:w="2777"/>
        <w:gridCol w:w="2627"/>
        <w:gridCol w:w="2597"/>
      </w:tblGrid>
      <w:tr w:rsidR="004917BF" w14:paraId="75BD8D53" w14:textId="77777777" w:rsidTr="004917BF">
        <w:tc>
          <w:tcPr>
            <w:tcW w:w="2776" w:type="dxa"/>
          </w:tcPr>
          <w:p w14:paraId="2C634411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s</w:t>
            </w:r>
          </w:p>
        </w:tc>
        <w:tc>
          <w:tcPr>
            <w:tcW w:w="3171" w:type="dxa"/>
          </w:tcPr>
          <w:p w14:paraId="77370C86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a</w:t>
            </w:r>
          </w:p>
        </w:tc>
        <w:tc>
          <w:tcPr>
            <w:tcW w:w="2777" w:type="dxa"/>
          </w:tcPr>
          <w:p w14:paraId="15E87468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t</w:t>
            </w:r>
          </w:p>
        </w:tc>
        <w:tc>
          <w:tcPr>
            <w:tcW w:w="2627" w:type="dxa"/>
          </w:tcPr>
          <w:p w14:paraId="11C679D9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p</w:t>
            </w:r>
          </w:p>
        </w:tc>
        <w:tc>
          <w:tcPr>
            <w:tcW w:w="2597" w:type="dxa"/>
          </w:tcPr>
          <w:p w14:paraId="063D38ED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</w:p>
        </w:tc>
      </w:tr>
      <w:tr w:rsidR="004917BF" w14:paraId="7EEDF8F7" w14:textId="77777777" w:rsidTr="004917BF">
        <w:tc>
          <w:tcPr>
            <w:tcW w:w="2776" w:type="dxa"/>
          </w:tcPr>
          <w:p w14:paraId="03E38FF5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proofErr w:type="spellStart"/>
            <w:r w:rsidRPr="005D769A">
              <w:rPr>
                <w:rFonts w:ascii="SassoonPrimaryInfant" w:hAnsi="SassoonPrimaryInfant"/>
                <w:sz w:val="120"/>
                <w:szCs w:val="120"/>
              </w:rPr>
              <w:t>i</w:t>
            </w:r>
            <w:proofErr w:type="spellEnd"/>
          </w:p>
        </w:tc>
        <w:tc>
          <w:tcPr>
            <w:tcW w:w="3171" w:type="dxa"/>
          </w:tcPr>
          <w:p w14:paraId="4C166592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n</w:t>
            </w:r>
          </w:p>
        </w:tc>
        <w:tc>
          <w:tcPr>
            <w:tcW w:w="2777" w:type="dxa"/>
          </w:tcPr>
          <w:p w14:paraId="12437B64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m</w:t>
            </w:r>
          </w:p>
        </w:tc>
        <w:tc>
          <w:tcPr>
            <w:tcW w:w="2627" w:type="dxa"/>
          </w:tcPr>
          <w:p w14:paraId="41E16DA4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d</w:t>
            </w:r>
          </w:p>
        </w:tc>
        <w:tc>
          <w:tcPr>
            <w:tcW w:w="2597" w:type="dxa"/>
          </w:tcPr>
          <w:p w14:paraId="0037FCE8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</w:p>
        </w:tc>
      </w:tr>
      <w:tr w:rsidR="004917BF" w14:paraId="3CDE76CC" w14:textId="77777777" w:rsidTr="004917BF">
        <w:tc>
          <w:tcPr>
            <w:tcW w:w="2776" w:type="dxa"/>
          </w:tcPr>
          <w:p w14:paraId="0A750DC7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g</w:t>
            </w:r>
          </w:p>
        </w:tc>
        <w:tc>
          <w:tcPr>
            <w:tcW w:w="3171" w:type="dxa"/>
          </w:tcPr>
          <w:p w14:paraId="479E3853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o</w:t>
            </w:r>
          </w:p>
        </w:tc>
        <w:tc>
          <w:tcPr>
            <w:tcW w:w="2777" w:type="dxa"/>
          </w:tcPr>
          <w:p w14:paraId="1BE3A85D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c</w:t>
            </w:r>
          </w:p>
        </w:tc>
        <w:tc>
          <w:tcPr>
            <w:tcW w:w="2627" w:type="dxa"/>
          </w:tcPr>
          <w:p w14:paraId="07BEB3F5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k</w:t>
            </w:r>
          </w:p>
        </w:tc>
        <w:tc>
          <w:tcPr>
            <w:tcW w:w="2597" w:type="dxa"/>
          </w:tcPr>
          <w:p w14:paraId="3A0A6C03" w14:textId="77777777" w:rsidR="004917BF" w:rsidRPr="005D769A" w:rsidRDefault="004917BF" w:rsidP="004917BF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5D769A">
              <w:rPr>
                <w:rFonts w:ascii="SassoonPrimaryInfant" w:hAnsi="SassoonPrimaryInfant"/>
                <w:sz w:val="120"/>
                <w:szCs w:val="120"/>
              </w:rPr>
              <w:t>ck</w:t>
            </w:r>
          </w:p>
        </w:tc>
      </w:tr>
    </w:tbl>
    <w:p w14:paraId="67639184" w14:textId="77777777" w:rsidR="004917BF" w:rsidRDefault="004917BF">
      <w:pPr>
        <w:rPr>
          <w:rFonts w:ascii="SassoonPrimaryInfant" w:hAnsi="SassoonPrimaryInfant"/>
          <w:sz w:val="96"/>
          <w:szCs w:val="96"/>
        </w:rPr>
      </w:pPr>
    </w:p>
    <w:p w14:paraId="2D8FC320" w14:textId="20EEB6F9" w:rsidR="004917BF" w:rsidRDefault="004917BF">
      <w:pPr>
        <w:rPr>
          <w:rFonts w:ascii="SassoonPrimaryInfant" w:hAnsi="SassoonPrimaryInfant"/>
          <w:sz w:val="96"/>
          <w:szCs w:val="96"/>
        </w:rPr>
      </w:pPr>
    </w:p>
    <w:p w14:paraId="7CA7AC32" w14:textId="00EE23E3" w:rsidR="004917BF" w:rsidRDefault="00C0658E">
      <w:pPr>
        <w:rPr>
          <w:rFonts w:ascii="SassoonPrimaryInfant" w:hAnsi="SassoonPrimaryInfant"/>
          <w:sz w:val="96"/>
          <w:szCs w:val="96"/>
        </w:rPr>
      </w:pPr>
      <w:r w:rsidRPr="009230A5">
        <w:rPr>
          <w:rFonts w:ascii="SassoonPrimaryInfant" w:hAnsi="SassoonPrimaryInfant"/>
          <w:noProof/>
          <w:sz w:val="96"/>
          <w:szCs w:val="9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2AA9D09" wp14:editId="0D3FAF36">
                <wp:simplePos x="0" y="0"/>
                <wp:positionH relativeFrom="margin">
                  <wp:align>right</wp:align>
                </wp:positionH>
                <wp:positionV relativeFrom="paragraph">
                  <wp:posOffset>1121410</wp:posOffset>
                </wp:positionV>
                <wp:extent cx="2633980" cy="1404620"/>
                <wp:effectExtent l="19050" t="19050" r="13970" b="25400"/>
                <wp:wrapTight wrapText="bothSides">
                  <wp:wrapPolygon edited="0">
                    <wp:start x="-156" y="-169"/>
                    <wp:lineTo x="-156" y="21656"/>
                    <wp:lineTo x="21558" y="21656"/>
                    <wp:lineTo x="21558" y="-169"/>
                    <wp:lineTo x="-156" y="-16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DCBC6" w14:textId="7F8B6CD2" w:rsidR="009230A5" w:rsidRPr="00C0658E" w:rsidRDefault="009230A5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Tricky words:</w:t>
                            </w:r>
                          </w:p>
                          <w:p w14:paraId="50344804" w14:textId="6AADCF20" w:rsidR="009230A5" w:rsidRPr="00C0658E" w:rsidRDefault="009230A5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is</w:t>
                            </w:r>
                          </w:p>
                          <w:p w14:paraId="03D0A923" w14:textId="1519CF36" w:rsidR="009230A5" w:rsidRPr="00C0658E" w:rsidRDefault="009230A5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  <w:p w14:paraId="1A2F133A" w14:textId="3F734B40" w:rsidR="00C0658E" w:rsidRPr="00C0658E" w:rsidRDefault="00C0658E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2AA9D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pt;margin-top:88.3pt;width:207.4pt;height:110.6pt;z-index:-25165721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" strokeweight="3pt">
                <v:textbox style="mso-fit-shape-to-text:t">
                  <w:txbxContent>
                    <w:p w14:paraId="63EDCBC6" w14:textId="7F8B6CD2" w:rsidR="009230A5" w:rsidRPr="00C0658E" w:rsidRDefault="009230A5">
                      <w:pPr>
                        <w:rPr>
                          <w:rFonts w:ascii="SassoonPrimaryInfant" w:hAnsi="SassoonPrimaryInfant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 w:rsidRPr="00C0658E">
                        <w:rPr>
                          <w:rFonts w:ascii="SassoonPrimaryInfant" w:hAnsi="SassoonPrimaryInfant"/>
                          <w:b/>
                          <w:bCs/>
                          <w:sz w:val="56"/>
                          <w:szCs w:val="56"/>
                          <w:u w:val="single"/>
                        </w:rPr>
                        <w:t>Tricky words:</w:t>
                      </w:r>
                    </w:p>
                    <w:p w14:paraId="50344804" w14:textId="6AADCF20" w:rsidR="009230A5" w:rsidRPr="00C0658E" w:rsidRDefault="009230A5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is</w:t>
                      </w:r>
                    </w:p>
                    <w:p w14:paraId="03D0A923" w14:textId="1519CF36" w:rsidR="009230A5" w:rsidRPr="00C0658E" w:rsidRDefault="009230A5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the</w:t>
                      </w:r>
                    </w:p>
                    <w:p w14:paraId="1A2F133A" w14:textId="3F734B40" w:rsidR="00C0658E" w:rsidRPr="00C0658E" w:rsidRDefault="00C0658E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I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54F91">
        <w:rPr>
          <w:rFonts w:ascii="SassoonPrimaryInfant" w:hAnsi="SassoonPrimaryInfant"/>
          <w:sz w:val="96"/>
          <w:szCs w:val="96"/>
        </w:rPr>
        <w:t xml:space="preserve">sat           tap         pan  </w:t>
      </w:r>
      <w:r w:rsidR="004917BF">
        <w:rPr>
          <w:rFonts w:ascii="SassoonPrimaryInfant" w:hAnsi="SassoonPrimaryInfant"/>
          <w:sz w:val="96"/>
          <w:szCs w:val="96"/>
        </w:rPr>
        <w:t xml:space="preserve">  </w:t>
      </w:r>
    </w:p>
    <w:p w14:paraId="375BB7C8" w14:textId="76293E83" w:rsidR="00E54F91" w:rsidRDefault="00E54F91">
      <w:pPr>
        <w:rPr>
          <w:rFonts w:ascii="SassoonPrimaryInfant" w:hAnsi="SassoonPrimaryInfant"/>
          <w:sz w:val="96"/>
          <w:szCs w:val="96"/>
        </w:rPr>
      </w:pPr>
      <w:r>
        <w:rPr>
          <w:rFonts w:ascii="SassoonPrimaryInfant" w:hAnsi="SassoonPrimaryInfant"/>
          <w:sz w:val="96"/>
          <w:szCs w:val="96"/>
        </w:rPr>
        <w:t>tin           ma</w:t>
      </w:r>
      <w:r w:rsidR="00436389">
        <w:rPr>
          <w:rFonts w:ascii="SassoonPrimaryInfant" w:hAnsi="SassoonPrimaryInfant"/>
          <w:sz w:val="96"/>
          <w:szCs w:val="96"/>
        </w:rPr>
        <w:t>n</w:t>
      </w:r>
      <w:r>
        <w:rPr>
          <w:rFonts w:ascii="SassoonPrimaryInfant" w:hAnsi="SassoonPrimaryInfant"/>
          <w:sz w:val="96"/>
          <w:szCs w:val="96"/>
        </w:rPr>
        <w:t xml:space="preserve">        pig      </w:t>
      </w:r>
      <w:r w:rsidR="009230A5">
        <w:rPr>
          <w:rFonts w:ascii="SassoonPrimaryInfant" w:hAnsi="SassoonPrimaryInfant"/>
          <w:sz w:val="96"/>
          <w:szCs w:val="96"/>
        </w:rPr>
        <w:t>pick</w:t>
      </w:r>
      <w:r>
        <w:rPr>
          <w:rFonts w:ascii="SassoonPrimaryInfant" w:hAnsi="SassoonPrimaryInfant"/>
          <w:sz w:val="96"/>
          <w:szCs w:val="96"/>
        </w:rPr>
        <w:t xml:space="preserve">     </w:t>
      </w:r>
      <w:r w:rsidR="008467F5">
        <w:rPr>
          <w:rFonts w:ascii="SassoonPrimaryInfant" w:hAnsi="SassoonPrimaryInfant"/>
          <w:sz w:val="96"/>
          <w:szCs w:val="96"/>
        </w:rPr>
        <w:t xml:space="preserve">    map        sit</w:t>
      </w:r>
    </w:p>
    <w:p w14:paraId="4B4E866B" w14:textId="246CE743" w:rsidR="006F4636" w:rsidRDefault="006F4636" w:rsidP="006F4636">
      <w:pPr>
        <w:jc w:val="center"/>
        <w:rPr>
          <w:rFonts w:ascii="SassoonPrimaryInfant" w:hAnsi="SassoonPrimaryInfant"/>
          <w:b/>
          <w:bCs/>
          <w:sz w:val="44"/>
          <w:szCs w:val="44"/>
          <w:u w:val="single"/>
        </w:rPr>
      </w:pPr>
    </w:p>
    <w:p w14:paraId="1E0C53F6" w14:textId="607411B6" w:rsidR="00436389" w:rsidRPr="006F4636" w:rsidRDefault="005D769A" w:rsidP="006F4636">
      <w:pPr>
        <w:jc w:val="center"/>
        <w:rPr>
          <w:rFonts w:ascii="SassoonPrimaryInfant" w:hAnsi="SassoonPrimaryInfant"/>
          <w:b/>
          <w:bCs/>
          <w:sz w:val="44"/>
          <w:szCs w:val="44"/>
          <w:u w:val="single"/>
        </w:rPr>
      </w:pPr>
      <w:r w:rsidRPr="004103D9">
        <w:rPr>
          <w:rFonts w:ascii="SassoonPrimaryInfant" w:hAnsi="SassoonPrimaryInfant"/>
          <w:noProof/>
          <w:sz w:val="96"/>
          <w:szCs w:val="96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23FC09A" wp14:editId="4B4A7FCB">
                <wp:simplePos x="0" y="0"/>
                <wp:positionH relativeFrom="margin">
                  <wp:posOffset>7627620</wp:posOffset>
                </wp:positionH>
                <wp:positionV relativeFrom="paragraph">
                  <wp:posOffset>525780</wp:posOffset>
                </wp:positionV>
                <wp:extent cx="2292350" cy="5737860"/>
                <wp:effectExtent l="19050" t="19050" r="12700" b="15240"/>
                <wp:wrapTight wrapText="bothSides">
                  <wp:wrapPolygon edited="0">
                    <wp:start x="-180" y="-72"/>
                    <wp:lineTo x="-180" y="21586"/>
                    <wp:lineTo x="21540" y="21586"/>
                    <wp:lineTo x="21540" y="-72"/>
                    <wp:lineTo x="-180" y="-72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573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2C2D1" w14:textId="0485B086" w:rsidR="004103D9" w:rsidRPr="00C0658E" w:rsidRDefault="004103D9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Tricky Words</w:t>
                            </w: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:</w:t>
                            </w:r>
                          </w:p>
                          <w:p w14:paraId="17D1BEFA" w14:textId="54E5F5F6" w:rsidR="004103D9" w:rsidRPr="00C0658E" w:rsidRDefault="00C0658E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and</w:t>
                            </w:r>
                          </w:p>
                          <w:p w14:paraId="7A3D96D4" w14:textId="2C7DBA6C" w:rsidR="004103D9" w:rsidRPr="00C0658E" w:rsidRDefault="00345500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p</w:t>
                            </w:r>
                            <w:r w:rsidR="004103D9"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ut</w:t>
                            </w:r>
                          </w:p>
                          <w:p w14:paraId="69DD6554" w14:textId="5F301261" w:rsidR="004103D9" w:rsidRPr="00C0658E" w:rsidRDefault="00345500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p</w:t>
                            </w:r>
                            <w:r w:rsidR="004103D9"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ull</w:t>
                            </w:r>
                          </w:p>
                          <w:p w14:paraId="433EF3CD" w14:textId="4D278466" w:rsidR="004103D9" w:rsidRPr="00C0658E" w:rsidRDefault="00345500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f</w:t>
                            </w:r>
                            <w:r w:rsidR="004103D9"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ull</w:t>
                            </w:r>
                          </w:p>
                          <w:p w14:paraId="496796EC" w14:textId="1FD710A7" w:rsidR="004103D9" w:rsidRPr="00C0658E" w:rsidRDefault="00345500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a</w:t>
                            </w:r>
                            <w:r w:rsidR="004103D9"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s</w:t>
                            </w:r>
                          </w:p>
                          <w:p w14:paraId="53650DC1" w14:textId="1D9A56DC" w:rsidR="004103D9" w:rsidRPr="00C0658E" w:rsidRDefault="00345500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h</w:t>
                            </w:r>
                            <w:r w:rsidR="004103D9"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is</w:t>
                            </w:r>
                          </w:p>
                          <w:p w14:paraId="02F3581C" w14:textId="023FC933" w:rsidR="004103D9" w:rsidRPr="00C0658E" w:rsidRDefault="004103D9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has</w:t>
                            </w:r>
                          </w:p>
                          <w:p w14:paraId="341FED48" w14:textId="1536AC4C" w:rsidR="004103D9" w:rsidRPr="00C0658E" w:rsidRDefault="004103D9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3FC09A" id="_x0000_s1027" type="#_x0000_t202" style="position:absolute;left:0;text-align:left;margin-left:600.6pt;margin-top:41.4pt;width:180.5pt;height:451.8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" strokeweight="3pt">
                <v:textbox>
                  <w:txbxContent>
                    <w:p w14:paraId="7E32C2D1" w14:textId="0485B086" w:rsidR="004103D9" w:rsidRPr="00C0658E" w:rsidRDefault="004103D9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b/>
                          <w:bCs/>
                          <w:sz w:val="56"/>
                          <w:szCs w:val="56"/>
                          <w:u w:val="single"/>
                        </w:rPr>
                        <w:t>Tricky Words</w:t>
                      </w: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:</w:t>
                      </w:r>
                    </w:p>
                    <w:p w14:paraId="17D1BEFA" w14:textId="54E5F5F6" w:rsidR="004103D9" w:rsidRPr="00C0658E" w:rsidRDefault="00C0658E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and</w:t>
                      </w:r>
                    </w:p>
                    <w:p w14:paraId="7A3D96D4" w14:textId="2C7DBA6C" w:rsidR="004103D9" w:rsidRPr="00C0658E" w:rsidRDefault="00345500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p</w:t>
                      </w:r>
                      <w:r w:rsidR="004103D9"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ut</w:t>
                      </w:r>
                    </w:p>
                    <w:p w14:paraId="69DD6554" w14:textId="5F301261" w:rsidR="004103D9" w:rsidRPr="00C0658E" w:rsidRDefault="00345500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p</w:t>
                      </w:r>
                      <w:r w:rsidR="004103D9"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ull</w:t>
                      </w:r>
                    </w:p>
                    <w:p w14:paraId="433EF3CD" w14:textId="4D278466" w:rsidR="004103D9" w:rsidRPr="00C0658E" w:rsidRDefault="00345500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f</w:t>
                      </w:r>
                      <w:r w:rsidR="004103D9"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ull</w:t>
                      </w:r>
                    </w:p>
                    <w:p w14:paraId="496796EC" w14:textId="1FD710A7" w:rsidR="004103D9" w:rsidRPr="00C0658E" w:rsidRDefault="00345500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a</w:t>
                      </w:r>
                      <w:r w:rsidR="004103D9"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s</w:t>
                      </w:r>
                    </w:p>
                    <w:p w14:paraId="53650DC1" w14:textId="1D9A56DC" w:rsidR="004103D9" w:rsidRPr="00C0658E" w:rsidRDefault="00345500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h</w:t>
                      </w:r>
                      <w:r w:rsidR="004103D9"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is</w:t>
                      </w:r>
                    </w:p>
                    <w:p w14:paraId="02F3581C" w14:textId="023FC933" w:rsidR="004103D9" w:rsidRPr="00C0658E" w:rsidRDefault="004103D9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has</w:t>
                      </w:r>
                    </w:p>
                    <w:p w14:paraId="341FED48" w14:textId="1536AC4C" w:rsidR="004103D9" w:rsidRPr="00C0658E" w:rsidRDefault="004103D9">
                      <w:pP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her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F4636" w:rsidRPr="006F4636">
        <w:rPr>
          <w:rFonts w:ascii="SassoonPrimaryInfant" w:hAnsi="SassoonPrimaryInfant"/>
          <w:b/>
          <w:bCs/>
          <w:sz w:val="44"/>
          <w:szCs w:val="44"/>
          <w:u w:val="single"/>
        </w:rPr>
        <w:t>Phase 2: (Set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261"/>
        <w:gridCol w:w="2835"/>
        <w:gridCol w:w="2695"/>
      </w:tblGrid>
      <w:tr w:rsidR="006F4636" w14:paraId="66C5FD82" w14:textId="77777777" w:rsidTr="00A759D8">
        <w:tc>
          <w:tcPr>
            <w:tcW w:w="2830" w:type="dxa"/>
          </w:tcPr>
          <w:p w14:paraId="54A64A59" w14:textId="5E35CA03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e</w:t>
            </w:r>
          </w:p>
        </w:tc>
        <w:tc>
          <w:tcPr>
            <w:tcW w:w="3261" w:type="dxa"/>
          </w:tcPr>
          <w:p w14:paraId="0A7F183E" w14:textId="4DC74554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u</w:t>
            </w:r>
          </w:p>
        </w:tc>
        <w:tc>
          <w:tcPr>
            <w:tcW w:w="2835" w:type="dxa"/>
          </w:tcPr>
          <w:p w14:paraId="48D1C92E" w14:textId="66669A52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r</w:t>
            </w:r>
          </w:p>
        </w:tc>
        <w:tc>
          <w:tcPr>
            <w:tcW w:w="2695" w:type="dxa"/>
          </w:tcPr>
          <w:p w14:paraId="331FCE91" w14:textId="3DDE6EF3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h</w:t>
            </w:r>
          </w:p>
        </w:tc>
      </w:tr>
      <w:tr w:rsidR="006F4636" w14:paraId="6E60AC61" w14:textId="77777777" w:rsidTr="00A759D8">
        <w:tc>
          <w:tcPr>
            <w:tcW w:w="2830" w:type="dxa"/>
          </w:tcPr>
          <w:p w14:paraId="549B4329" w14:textId="28652885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b</w:t>
            </w:r>
          </w:p>
        </w:tc>
        <w:tc>
          <w:tcPr>
            <w:tcW w:w="3261" w:type="dxa"/>
          </w:tcPr>
          <w:p w14:paraId="636C5B0D" w14:textId="113864DD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f</w:t>
            </w:r>
          </w:p>
        </w:tc>
        <w:tc>
          <w:tcPr>
            <w:tcW w:w="2835" w:type="dxa"/>
          </w:tcPr>
          <w:p w14:paraId="4EEDF5C9" w14:textId="40078E12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ff</w:t>
            </w:r>
          </w:p>
        </w:tc>
        <w:tc>
          <w:tcPr>
            <w:tcW w:w="2695" w:type="dxa"/>
          </w:tcPr>
          <w:p w14:paraId="19FB07B9" w14:textId="0A285698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</w:p>
        </w:tc>
      </w:tr>
      <w:tr w:rsidR="006F4636" w14:paraId="2AF26FC1" w14:textId="77777777" w:rsidTr="00A759D8">
        <w:tc>
          <w:tcPr>
            <w:tcW w:w="2830" w:type="dxa"/>
          </w:tcPr>
          <w:p w14:paraId="0DC1F26A" w14:textId="77777777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E54F91">
              <w:rPr>
                <w:rFonts w:ascii="SassoonPrimaryInfant" w:hAnsi="SassoonPrimaryInfant"/>
                <w:sz w:val="120"/>
                <w:szCs w:val="120"/>
              </w:rPr>
              <w:t>l</w:t>
            </w:r>
          </w:p>
        </w:tc>
        <w:tc>
          <w:tcPr>
            <w:tcW w:w="3261" w:type="dxa"/>
          </w:tcPr>
          <w:p w14:paraId="647D72A5" w14:textId="77777777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proofErr w:type="spellStart"/>
            <w:r w:rsidRPr="00E54F91">
              <w:rPr>
                <w:rFonts w:ascii="SassoonPrimaryInfant" w:hAnsi="SassoonPrimaryInfant"/>
                <w:sz w:val="120"/>
                <w:szCs w:val="120"/>
              </w:rPr>
              <w:t>ll</w:t>
            </w:r>
            <w:proofErr w:type="spellEnd"/>
          </w:p>
        </w:tc>
        <w:tc>
          <w:tcPr>
            <w:tcW w:w="2835" w:type="dxa"/>
          </w:tcPr>
          <w:p w14:paraId="3BA40F3D" w14:textId="77777777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E54F91">
              <w:rPr>
                <w:rFonts w:ascii="SassoonPrimaryInfant" w:hAnsi="SassoonPrimaryInfant"/>
                <w:sz w:val="120"/>
                <w:szCs w:val="120"/>
              </w:rPr>
              <w:t>ss</w:t>
            </w:r>
          </w:p>
        </w:tc>
        <w:tc>
          <w:tcPr>
            <w:tcW w:w="2695" w:type="dxa"/>
          </w:tcPr>
          <w:p w14:paraId="1FE97533" w14:textId="77777777" w:rsidR="006F4636" w:rsidRPr="00E54F91" w:rsidRDefault="006F4636" w:rsidP="00A759D8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</w:p>
        </w:tc>
      </w:tr>
    </w:tbl>
    <w:p w14:paraId="01961A12" w14:textId="77777777" w:rsidR="000A64B6" w:rsidRDefault="00E54F91">
      <w:pPr>
        <w:rPr>
          <w:rFonts w:ascii="SassoonPrimaryInfant" w:hAnsi="SassoonPrimaryInfant"/>
          <w:sz w:val="96"/>
          <w:szCs w:val="96"/>
        </w:rPr>
      </w:pPr>
      <w:r>
        <w:rPr>
          <w:rFonts w:ascii="SassoonPrimaryInfant" w:hAnsi="SassoonPrimaryInfant"/>
          <w:sz w:val="96"/>
          <w:szCs w:val="96"/>
        </w:rPr>
        <w:t>p</w:t>
      </w:r>
      <w:r w:rsidR="009230A5">
        <w:rPr>
          <w:rFonts w:ascii="SassoonPrimaryInfant" w:hAnsi="SassoonPrimaryInfant"/>
          <w:sz w:val="96"/>
          <w:szCs w:val="96"/>
        </w:rPr>
        <w:t>e</w:t>
      </w:r>
      <w:r>
        <w:rPr>
          <w:rFonts w:ascii="SassoonPrimaryInfant" w:hAnsi="SassoonPrimaryInfant"/>
          <w:sz w:val="96"/>
          <w:szCs w:val="96"/>
        </w:rPr>
        <w:t xml:space="preserve">ck     ten    mud     run   </w:t>
      </w:r>
    </w:p>
    <w:p w14:paraId="2B6F4A27" w14:textId="77777777" w:rsidR="0078239E" w:rsidRDefault="009230A5">
      <w:pPr>
        <w:rPr>
          <w:rFonts w:ascii="SassoonPrimaryInfant" w:hAnsi="SassoonPrimaryInfant"/>
          <w:sz w:val="96"/>
          <w:szCs w:val="96"/>
        </w:rPr>
      </w:pPr>
      <w:r>
        <w:rPr>
          <w:rFonts w:ascii="SassoonPrimaryInfant" w:hAnsi="SassoonPrimaryInfant"/>
          <w:sz w:val="96"/>
          <w:szCs w:val="96"/>
        </w:rPr>
        <w:t>red</w:t>
      </w:r>
      <w:r w:rsidR="00396C84">
        <w:rPr>
          <w:rFonts w:ascii="SassoonPrimaryInfant" w:hAnsi="SassoonPrimaryInfant"/>
          <w:sz w:val="96"/>
          <w:szCs w:val="96"/>
        </w:rPr>
        <w:t xml:space="preserve">       </w:t>
      </w:r>
      <w:r w:rsidR="004103D9">
        <w:rPr>
          <w:rFonts w:ascii="SassoonPrimaryInfant" w:hAnsi="SassoonPrimaryInfant"/>
          <w:sz w:val="96"/>
          <w:szCs w:val="96"/>
        </w:rPr>
        <w:t>hug</w:t>
      </w:r>
      <w:r w:rsidR="00E54F91">
        <w:rPr>
          <w:rFonts w:ascii="SassoonPrimaryInfant" w:hAnsi="SassoonPrimaryInfant"/>
          <w:sz w:val="96"/>
          <w:szCs w:val="96"/>
        </w:rPr>
        <w:t xml:space="preserve">    fin    huff     </w:t>
      </w:r>
      <w:r w:rsidR="00396C84">
        <w:rPr>
          <w:rFonts w:ascii="SassoonPrimaryInfant" w:hAnsi="SassoonPrimaryInfant"/>
          <w:sz w:val="96"/>
          <w:szCs w:val="96"/>
        </w:rPr>
        <w:t xml:space="preserve">     </w:t>
      </w:r>
    </w:p>
    <w:p w14:paraId="7BD434C3" w14:textId="18E1D9DA" w:rsidR="00E54F91" w:rsidRDefault="00E54F91">
      <w:pPr>
        <w:rPr>
          <w:rFonts w:ascii="SassoonPrimaryInfant" w:hAnsi="SassoonPrimaryInfant"/>
          <w:sz w:val="96"/>
          <w:szCs w:val="96"/>
        </w:rPr>
      </w:pPr>
      <w:r>
        <w:rPr>
          <w:rFonts w:ascii="SassoonPrimaryInfant" w:hAnsi="SassoonPrimaryInfant"/>
          <w:sz w:val="96"/>
          <w:szCs w:val="96"/>
        </w:rPr>
        <w:t xml:space="preserve">pill    </w:t>
      </w:r>
      <w:r w:rsidR="00396C84">
        <w:rPr>
          <w:rFonts w:ascii="SassoonPrimaryInfant" w:hAnsi="SassoonPrimaryInfant"/>
          <w:sz w:val="96"/>
          <w:szCs w:val="96"/>
        </w:rPr>
        <w:t xml:space="preserve">   </w:t>
      </w:r>
      <w:r>
        <w:rPr>
          <w:rFonts w:ascii="SassoonPrimaryInfant" w:hAnsi="SassoonPrimaryInfant"/>
          <w:sz w:val="96"/>
          <w:szCs w:val="96"/>
        </w:rPr>
        <w:t xml:space="preserve">fuss </w:t>
      </w:r>
    </w:p>
    <w:p w14:paraId="1E4EFF94" w14:textId="77777777" w:rsidR="00C0658E" w:rsidRDefault="00C0658E" w:rsidP="0032646F">
      <w:pPr>
        <w:jc w:val="center"/>
        <w:rPr>
          <w:rFonts w:ascii="SassoonPrimaryInfant" w:hAnsi="SassoonPrimaryInfant"/>
          <w:b/>
          <w:bCs/>
          <w:sz w:val="56"/>
          <w:szCs w:val="56"/>
          <w:u w:val="single"/>
        </w:rPr>
      </w:pPr>
    </w:p>
    <w:p w14:paraId="57E71342" w14:textId="2658C688" w:rsidR="0032646F" w:rsidRDefault="00C0658E" w:rsidP="0032646F">
      <w:pPr>
        <w:jc w:val="center"/>
        <w:rPr>
          <w:rFonts w:ascii="SassoonPrimaryInfant" w:hAnsi="SassoonPrimaryInfant"/>
          <w:b/>
          <w:bCs/>
          <w:sz w:val="56"/>
          <w:szCs w:val="56"/>
          <w:u w:val="single"/>
        </w:rPr>
      </w:pPr>
      <w:r w:rsidRPr="0032646F">
        <w:rPr>
          <w:rFonts w:ascii="SassoonPrimaryInfant" w:hAnsi="SassoonPrimaryInfant"/>
          <w:noProof/>
          <w:sz w:val="72"/>
          <w:szCs w:val="7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7324D4B" wp14:editId="1FA55BB8">
                <wp:simplePos x="0" y="0"/>
                <wp:positionH relativeFrom="margin">
                  <wp:posOffset>7810500</wp:posOffset>
                </wp:positionH>
                <wp:positionV relativeFrom="paragraph">
                  <wp:posOffset>108585</wp:posOffset>
                </wp:positionV>
                <wp:extent cx="2033270" cy="6522720"/>
                <wp:effectExtent l="19050" t="19050" r="24130" b="11430"/>
                <wp:wrapTight wrapText="bothSides">
                  <wp:wrapPolygon edited="0">
                    <wp:start x="-202" y="-63"/>
                    <wp:lineTo x="-202" y="21575"/>
                    <wp:lineTo x="21654" y="21575"/>
                    <wp:lineTo x="21654" y="-63"/>
                    <wp:lineTo x="-202" y="-63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270" cy="652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209CF" w14:textId="6BB2F1E1" w:rsidR="0032646F" w:rsidRPr="00C0658E" w:rsidRDefault="0063516A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>Tricky Words:</w:t>
                            </w:r>
                          </w:p>
                          <w:p w14:paraId="26DA332A" w14:textId="30211282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no </w:t>
                            </w:r>
                          </w:p>
                          <w:p w14:paraId="7FCFD4A6" w14:textId="735ABC2D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go </w:t>
                            </w:r>
                          </w:p>
                          <w:p w14:paraId="7AF1EFF2" w14:textId="6F8968B5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to </w:t>
                            </w:r>
                          </w:p>
                          <w:p w14:paraId="0582CDF6" w14:textId="54CDEE49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into</w:t>
                            </w:r>
                          </w:p>
                          <w:p w14:paraId="7B3B4992" w14:textId="09A6C217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she</w:t>
                            </w:r>
                          </w:p>
                          <w:p w14:paraId="5D708FF2" w14:textId="1107A3C4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push</w:t>
                            </w:r>
                          </w:p>
                          <w:p w14:paraId="6D224AE0" w14:textId="589D5EFC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he</w:t>
                            </w:r>
                          </w:p>
                          <w:p w14:paraId="2851C171" w14:textId="59443F43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of</w:t>
                            </w:r>
                          </w:p>
                          <w:p w14:paraId="2A3BC7EE" w14:textId="50D93187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we</w:t>
                            </w:r>
                          </w:p>
                          <w:p w14:paraId="374DD718" w14:textId="2D8417D1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me</w:t>
                            </w:r>
                          </w:p>
                          <w:p w14:paraId="3F928112" w14:textId="10B3A114" w:rsidR="0063516A" w:rsidRPr="00C0658E" w:rsidRDefault="0063516A">
                            <w:pPr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C0658E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324D4B" id="_x0000_s1028" type="#_x0000_t202" style="position:absolute;left:0;text-align:left;margin-left:615pt;margin-top:8.55pt;width:160.1pt;height:513.6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" strokeweight="3pt">
                <v:textbox>
                  <w:txbxContent>
                    <w:p w14:paraId="3F9209CF" w14:textId="6BB2F1E1" w:rsidR="0032646F" w:rsidRPr="00C0658E" w:rsidRDefault="0063516A">
                      <w:pPr>
                        <w:rPr>
                          <w:rFonts w:ascii="SassoonPrimaryInfant" w:hAnsi="SassoonPrimaryInfant"/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C0658E">
                        <w:rPr>
                          <w:rFonts w:ascii="SassoonPrimaryInfant" w:hAnsi="SassoonPrimaryInfant"/>
                          <w:b/>
                          <w:bCs/>
                          <w:sz w:val="48"/>
                          <w:szCs w:val="48"/>
                          <w:u w:val="single"/>
                        </w:rPr>
                        <w:t>Tricky Words:</w:t>
                      </w:r>
                    </w:p>
                    <w:p w14:paraId="26DA332A" w14:textId="30211282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no </w:t>
                      </w:r>
                    </w:p>
                    <w:p w14:paraId="7FCFD4A6" w14:textId="735ABC2D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go </w:t>
                      </w:r>
                    </w:p>
                    <w:p w14:paraId="7AF1EFF2" w14:textId="6F8968B5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to </w:t>
                      </w:r>
                    </w:p>
                    <w:p w14:paraId="0582CDF6" w14:textId="54CDEE49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into</w:t>
                      </w:r>
                    </w:p>
                    <w:p w14:paraId="7B3B4992" w14:textId="09A6C217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she</w:t>
                      </w:r>
                    </w:p>
                    <w:p w14:paraId="5D708FF2" w14:textId="1107A3C4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push</w:t>
                      </w:r>
                    </w:p>
                    <w:p w14:paraId="6D224AE0" w14:textId="589D5EFC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he</w:t>
                      </w:r>
                    </w:p>
                    <w:p w14:paraId="2851C171" w14:textId="59443F43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of</w:t>
                      </w:r>
                    </w:p>
                    <w:p w14:paraId="2A3BC7EE" w14:textId="50D93187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we</w:t>
                      </w:r>
                    </w:p>
                    <w:p w14:paraId="374DD718" w14:textId="2D8417D1" w:rsidR="0063516A" w:rsidRPr="00C0658E" w:rsidRDefault="0063516A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me</w:t>
                      </w:r>
                    </w:p>
                    <w:p w14:paraId="3F928112" w14:textId="10B3A114" w:rsidR="0063516A" w:rsidRPr="00C0658E" w:rsidRDefault="0063516A">
                      <w:pPr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C0658E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be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32646F" w:rsidRPr="0032646F">
        <w:rPr>
          <w:rFonts w:ascii="SassoonPrimaryInfant" w:hAnsi="SassoonPrimaryInfant"/>
          <w:b/>
          <w:bCs/>
          <w:sz w:val="56"/>
          <w:szCs w:val="56"/>
          <w:u w:val="single"/>
        </w:rPr>
        <w:t>Phase 2 (set 5)</w:t>
      </w:r>
    </w:p>
    <w:tbl>
      <w:tblPr>
        <w:tblStyle w:val="TableGrid"/>
        <w:tblpPr w:leftFromText="180" w:rightFromText="180" w:vertAnchor="page" w:horzAnchor="margin" w:tblpY="1801"/>
        <w:tblW w:w="0" w:type="auto"/>
        <w:tblLook w:val="04A0" w:firstRow="1" w:lastRow="0" w:firstColumn="1" w:lastColumn="0" w:noHBand="0" w:noVBand="1"/>
      </w:tblPr>
      <w:tblGrid>
        <w:gridCol w:w="2246"/>
        <w:gridCol w:w="2426"/>
        <w:gridCol w:w="2691"/>
        <w:gridCol w:w="2455"/>
        <w:gridCol w:w="2226"/>
      </w:tblGrid>
      <w:tr w:rsidR="00396C84" w:rsidRPr="0032646F" w14:paraId="71BC6828" w14:textId="77777777" w:rsidTr="00396C84">
        <w:trPr>
          <w:trHeight w:val="1639"/>
        </w:trPr>
        <w:tc>
          <w:tcPr>
            <w:tcW w:w="2246" w:type="dxa"/>
          </w:tcPr>
          <w:p w14:paraId="5B76CA5E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bookmarkStart w:id="0" w:name="_Hlk107559513"/>
            <w:r w:rsidRPr="0032646F">
              <w:rPr>
                <w:rFonts w:ascii="SassoonPrimaryInfant" w:hAnsi="SassoonPrimaryInfant"/>
                <w:sz w:val="96"/>
                <w:szCs w:val="96"/>
              </w:rPr>
              <w:t>j</w:t>
            </w:r>
          </w:p>
        </w:tc>
        <w:tc>
          <w:tcPr>
            <w:tcW w:w="2426" w:type="dxa"/>
          </w:tcPr>
          <w:p w14:paraId="773E6923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r w:rsidRPr="0032646F">
              <w:rPr>
                <w:rFonts w:ascii="SassoonPrimaryInfant" w:hAnsi="SassoonPrimaryInfant"/>
                <w:sz w:val="96"/>
                <w:szCs w:val="96"/>
              </w:rPr>
              <w:t>v</w:t>
            </w:r>
          </w:p>
        </w:tc>
        <w:tc>
          <w:tcPr>
            <w:tcW w:w="2691" w:type="dxa"/>
          </w:tcPr>
          <w:p w14:paraId="3054609F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r w:rsidRPr="0032646F">
              <w:rPr>
                <w:rFonts w:ascii="SassoonPrimaryInfant" w:hAnsi="SassoonPrimaryInfant"/>
                <w:sz w:val="96"/>
                <w:szCs w:val="96"/>
              </w:rPr>
              <w:t>w</w:t>
            </w:r>
          </w:p>
        </w:tc>
        <w:tc>
          <w:tcPr>
            <w:tcW w:w="2455" w:type="dxa"/>
          </w:tcPr>
          <w:p w14:paraId="300B85CF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r w:rsidRPr="0032646F">
              <w:rPr>
                <w:rFonts w:ascii="SassoonPrimaryInfant" w:hAnsi="SassoonPrimaryInfant"/>
                <w:sz w:val="96"/>
                <w:szCs w:val="96"/>
              </w:rPr>
              <w:t>x</w:t>
            </w:r>
          </w:p>
        </w:tc>
        <w:tc>
          <w:tcPr>
            <w:tcW w:w="2226" w:type="dxa"/>
          </w:tcPr>
          <w:p w14:paraId="45192C11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</w:p>
        </w:tc>
      </w:tr>
      <w:tr w:rsidR="00396C84" w:rsidRPr="0032646F" w14:paraId="5F95674D" w14:textId="77777777" w:rsidTr="00396C84">
        <w:trPr>
          <w:trHeight w:val="1639"/>
        </w:trPr>
        <w:tc>
          <w:tcPr>
            <w:tcW w:w="2246" w:type="dxa"/>
          </w:tcPr>
          <w:p w14:paraId="63F4BA85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r w:rsidRPr="0032646F">
              <w:rPr>
                <w:rFonts w:ascii="SassoonPrimaryInfant" w:hAnsi="SassoonPrimaryInfant"/>
                <w:sz w:val="96"/>
                <w:szCs w:val="96"/>
              </w:rPr>
              <w:t>y</w:t>
            </w:r>
          </w:p>
        </w:tc>
        <w:tc>
          <w:tcPr>
            <w:tcW w:w="2426" w:type="dxa"/>
          </w:tcPr>
          <w:p w14:paraId="3EA4610D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r w:rsidRPr="0032646F">
              <w:rPr>
                <w:rFonts w:ascii="SassoonPrimaryInfant" w:hAnsi="SassoonPrimaryInfant"/>
                <w:sz w:val="96"/>
                <w:szCs w:val="96"/>
              </w:rPr>
              <w:t>z</w:t>
            </w:r>
          </w:p>
        </w:tc>
        <w:tc>
          <w:tcPr>
            <w:tcW w:w="2691" w:type="dxa"/>
          </w:tcPr>
          <w:p w14:paraId="432BF64E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proofErr w:type="spellStart"/>
            <w:r w:rsidRPr="0032646F">
              <w:rPr>
                <w:rFonts w:ascii="SassoonPrimaryInfant" w:hAnsi="SassoonPrimaryInfant"/>
                <w:sz w:val="96"/>
                <w:szCs w:val="96"/>
              </w:rPr>
              <w:t>zz</w:t>
            </w:r>
            <w:proofErr w:type="spellEnd"/>
          </w:p>
        </w:tc>
        <w:tc>
          <w:tcPr>
            <w:tcW w:w="2455" w:type="dxa"/>
          </w:tcPr>
          <w:p w14:paraId="0894EC3A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proofErr w:type="spellStart"/>
            <w:r w:rsidRPr="0032646F">
              <w:rPr>
                <w:rFonts w:ascii="SassoonPrimaryInfant" w:hAnsi="SassoonPrimaryInfant"/>
                <w:sz w:val="96"/>
                <w:szCs w:val="96"/>
              </w:rPr>
              <w:t>qu</w:t>
            </w:r>
            <w:proofErr w:type="spellEnd"/>
          </w:p>
        </w:tc>
        <w:tc>
          <w:tcPr>
            <w:tcW w:w="2226" w:type="dxa"/>
          </w:tcPr>
          <w:p w14:paraId="54371109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</w:p>
        </w:tc>
      </w:tr>
      <w:tr w:rsidR="00396C84" w:rsidRPr="0032646F" w14:paraId="2DE98328" w14:textId="77777777" w:rsidTr="00396C84">
        <w:trPr>
          <w:trHeight w:val="1639"/>
        </w:trPr>
        <w:tc>
          <w:tcPr>
            <w:tcW w:w="2246" w:type="dxa"/>
          </w:tcPr>
          <w:p w14:paraId="01A8D76F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proofErr w:type="spellStart"/>
            <w:r w:rsidRPr="0032646F">
              <w:rPr>
                <w:rFonts w:ascii="SassoonPrimaryInfant" w:hAnsi="SassoonPrimaryInfant"/>
                <w:sz w:val="96"/>
                <w:szCs w:val="96"/>
              </w:rPr>
              <w:t>ch</w:t>
            </w:r>
            <w:proofErr w:type="spellEnd"/>
          </w:p>
        </w:tc>
        <w:tc>
          <w:tcPr>
            <w:tcW w:w="2426" w:type="dxa"/>
          </w:tcPr>
          <w:p w14:paraId="455D645D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proofErr w:type="spellStart"/>
            <w:r w:rsidRPr="0032646F">
              <w:rPr>
                <w:rFonts w:ascii="SassoonPrimaryInfant" w:hAnsi="SassoonPrimaryInfant"/>
                <w:sz w:val="96"/>
                <w:szCs w:val="96"/>
              </w:rPr>
              <w:t>th</w:t>
            </w:r>
            <w:proofErr w:type="spellEnd"/>
          </w:p>
        </w:tc>
        <w:tc>
          <w:tcPr>
            <w:tcW w:w="2691" w:type="dxa"/>
          </w:tcPr>
          <w:p w14:paraId="2AE00F9E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proofErr w:type="spellStart"/>
            <w:r w:rsidRPr="0032646F">
              <w:rPr>
                <w:rFonts w:ascii="SassoonPrimaryInfant" w:hAnsi="SassoonPrimaryInfant"/>
                <w:sz w:val="96"/>
                <w:szCs w:val="96"/>
              </w:rPr>
              <w:t>sh</w:t>
            </w:r>
            <w:proofErr w:type="spellEnd"/>
          </w:p>
        </w:tc>
        <w:tc>
          <w:tcPr>
            <w:tcW w:w="2455" w:type="dxa"/>
          </w:tcPr>
          <w:p w14:paraId="70C3D871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r w:rsidRPr="0032646F">
              <w:rPr>
                <w:rFonts w:ascii="SassoonPrimaryInfant" w:hAnsi="SassoonPrimaryInfant"/>
                <w:sz w:val="96"/>
                <w:szCs w:val="96"/>
              </w:rPr>
              <w:t>ng</w:t>
            </w:r>
          </w:p>
        </w:tc>
        <w:tc>
          <w:tcPr>
            <w:tcW w:w="2226" w:type="dxa"/>
          </w:tcPr>
          <w:p w14:paraId="24536229" w14:textId="77777777" w:rsidR="00396C84" w:rsidRPr="0032646F" w:rsidRDefault="00396C84" w:rsidP="00396C84">
            <w:pPr>
              <w:spacing w:after="160" w:line="259" w:lineRule="auto"/>
              <w:rPr>
                <w:rFonts w:ascii="SassoonPrimaryInfant" w:hAnsi="SassoonPrimaryInfant"/>
                <w:sz w:val="96"/>
                <w:szCs w:val="96"/>
              </w:rPr>
            </w:pPr>
            <w:proofErr w:type="spellStart"/>
            <w:r>
              <w:rPr>
                <w:rFonts w:ascii="SassoonPrimaryInfant" w:hAnsi="SassoonPrimaryInfant"/>
                <w:sz w:val="96"/>
                <w:szCs w:val="96"/>
              </w:rPr>
              <w:t>nk</w:t>
            </w:r>
            <w:proofErr w:type="spellEnd"/>
          </w:p>
        </w:tc>
      </w:tr>
    </w:tbl>
    <w:bookmarkEnd w:id="0"/>
    <w:p w14:paraId="3B76B6B1" w14:textId="16FC29B6" w:rsidR="00BD435E" w:rsidRDefault="0032646F" w:rsidP="00BD435E">
      <w:pPr>
        <w:tabs>
          <w:tab w:val="left" w:pos="3267"/>
        </w:tabs>
        <w:spacing w:after="360"/>
        <w:rPr>
          <w:rFonts w:ascii="SassoonPrimaryInfant" w:hAnsi="SassoonPrimaryInfant"/>
          <w:sz w:val="72"/>
          <w:szCs w:val="72"/>
        </w:rPr>
      </w:pPr>
      <w:r w:rsidRPr="0032646F">
        <w:rPr>
          <w:rFonts w:ascii="SassoonPrimaryInfant" w:hAnsi="SassoonPrimaryInfant"/>
          <w:sz w:val="72"/>
          <w:szCs w:val="72"/>
        </w:rPr>
        <w:t>jam    van   web   fox   yet   zip   buzz</w:t>
      </w:r>
      <w:r w:rsidR="00A54EF2">
        <w:rPr>
          <w:rFonts w:ascii="SassoonPrimaryInfant" w:hAnsi="SassoonPrimaryInfant"/>
          <w:sz w:val="72"/>
          <w:szCs w:val="72"/>
        </w:rPr>
        <w:t xml:space="preserve"> </w:t>
      </w:r>
      <w:r w:rsidRPr="0032646F">
        <w:rPr>
          <w:rFonts w:ascii="SassoonPrimaryInfant" w:hAnsi="SassoonPrimaryInfant"/>
          <w:sz w:val="72"/>
          <w:szCs w:val="72"/>
        </w:rPr>
        <w:t xml:space="preserve"> </w:t>
      </w:r>
      <w:r w:rsidR="00A54EF2">
        <w:rPr>
          <w:rFonts w:ascii="SassoonPrimaryInfant" w:hAnsi="SassoonPrimaryInfant"/>
          <w:sz w:val="72"/>
          <w:szCs w:val="72"/>
        </w:rPr>
        <w:t xml:space="preserve"> </w:t>
      </w:r>
    </w:p>
    <w:p w14:paraId="4B42914E" w14:textId="417E5391" w:rsidR="00BD435E" w:rsidRDefault="0032646F" w:rsidP="00BD435E">
      <w:pPr>
        <w:tabs>
          <w:tab w:val="left" w:pos="3267"/>
        </w:tabs>
        <w:spacing w:after="360"/>
        <w:rPr>
          <w:rFonts w:ascii="SassoonPrimaryInfant" w:hAnsi="SassoonPrimaryInfant"/>
          <w:sz w:val="72"/>
          <w:szCs w:val="72"/>
        </w:rPr>
      </w:pPr>
      <w:r w:rsidRPr="0032646F">
        <w:rPr>
          <w:rFonts w:ascii="SassoonPrimaryInfant" w:hAnsi="SassoonPrimaryInfant"/>
          <w:sz w:val="72"/>
          <w:szCs w:val="72"/>
        </w:rPr>
        <w:t>quiz</w:t>
      </w:r>
      <w:r w:rsidR="008467F5">
        <w:rPr>
          <w:rFonts w:ascii="SassoonPrimaryInfant" w:hAnsi="SassoonPrimaryInfant"/>
          <w:sz w:val="72"/>
          <w:szCs w:val="72"/>
        </w:rPr>
        <w:t xml:space="preserve">   </w:t>
      </w:r>
      <w:r w:rsidRPr="0032646F">
        <w:rPr>
          <w:rFonts w:ascii="SassoonPrimaryInfant" w:hAnsi="SassoonPrimaryInfant"/>
          <w:sz w:val="72"/>
          <w:szCs w:val="72"/>
        </w:rPr>
        <w:t xml:space="preserve">chip   chop   thin   ship    song   </w:t>
      </w:r>
    </w:p>
    <w:p w14:paraId="111DEC55" w14:textId="4D6B3F24" w:rsidR="00E45FFE" w:rsidRPr="00371055" w:rsidRDefault="0032646F" w:rsidP="00371055">
      <w:pPr>
        <w:tabs>
          <w:tab w:val="left" w:pos="3267"/>
        </w:tabs>
        <w:spacing w:after="360"/>
        <w:rPr>
          <w:rFonts w:ascii="SassoonPrimaryInfant" w:hAnsi="SassoonPrimaryInfant"/>
          <w:sz w:val="72"/>
          <w:szCs w:val="72"/>
        </w:rPr>
      </w:pPr>
      <w:proofErr w:type="gramStart"/>
      <w:r w:rsidRPr="0032646F">
        <w:rPr>
          <w:rFonts w:ascii="SassoonPrimaryInfant" w:hAnsi="SassoonPrimaryInfant"/>
          <w:sz w:val="72"/>
          <w:szCs w:val="72"/>
        </w:rPr>
        <w:t>pink</w:t>
      </w:r>
      <w:bookmarkStart w:id="1" w:name="_GoBack"/>
      <w:bookmarkEnd w:id="1"/>
      <w:proofErr w:type="gramEnd"/>
    </w:p>
    <w:sectPr w:rsidR="00E45FFE" w:rsidRPr="00371055" w:rsidSect="00A955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178"/>
    <w:rsid w:val="00092F7E"/>
    <w:rsid w:val="000A2240"/>
    <w:rsid w:val="000A44C9"/>
    <w:rsid w:val="000A64B6"/>
    <w:rsid w:val="000B0E76"/>
    <w:rsid w:val="000F6551"/>
    <w:rsid w:val="0011430B"/>
    <w:rsid w:val="001B48AC"/>
    <w:rsid w:val="002D17E8"/>
    <w:rsid w:val="0032646F"/>
    <w:rsid w:val="00345500"/>
    <w:rsid w:val="00371055"/>
    <w:rsid w:val="00396C84"/>
    <w:rsid w:val="003B313B"/>
    <w:rsid w:val="003D1E1E"/>
    <w:rsid w:val="004103D9"/>
    <w:rsid w:val="00436389"/>
    <w:rsid w:val="00451888"/>
    <w:rsid w:val="00454E24"/>
    <w:rsid w:val="004917BF"/>
    <w:rsid w:val="004B0552"/>
    <w:rsid w:val="00562376"/>
    <w:rsid w:val="005D769A"/>
    <w:rsid w:val="0063516A"/>
    <w:rsid w:val="00637F2D"/>
    <w:rsid w:val="006B2F68"/>
    <w:rsid w:val="006F4636"/>
    <w:rsid w:val="0078239E"/>
    <w:rsid w:val="007E18CC"/>
    <w:rsid w:val="008467F5"/>
    <w:rsid w:val="008C7622"/>
    <w:rsid w:val="009230A5"/>
    <w:rsid w:val="00A27554"/>
    <w:rsid w:val="00A54EF2"/>
    <w:rsid w:val="00A95580"/>
    <w:rsid w:val="00B04648"/>
    <w:rsid w:val="00BB3AA0"/>
    <w:rsid w:val="00BD435E"/>
    <w:rsid w:val="00C0658E"/>
    <w:rsid w:val="00C50DD5"/>
    <w:rsid w:val="00C519DF"/>
    <w:rsid w:val="00D04178"/>
    <w:rsid w:val="00DD2BA6"/>
    <w:rsid w:val="00DE577B"/>
    <w:rsid w:val="00E45FFE"/>
    <w:rsid w:val="00E54F91"/>
    <w:rsid w:val="00EA73F1"/>
    <w:rsid w:val="00EF2A1B"/>
    <w:rsid w:val="00F0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3462C"/>
  <w15:chartTrackingRefBased/>
  <w15:docId w15:val="{554A8F69-1B48-4D85-BAA5-2E265B2C8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F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4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6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Wilcox</dc:creator>
  <cp:keywords/>
  <dc:description/>
  <cp:lastModifiedBy>Charlene Bonini</cp:lastModifiedBy>
  <cp:revision>12</cp:revision>
  <cp:lastPrinted>2022-09-07T13:05:00Z</cp:lastPrinted>
  <dcterms:created xsi:type="dcterms:W3CDTF">2022-06-15T09:26:00Z</dcterms:created>
  <dcterms:modified xsi:type="dcterms:W3CDTF">2023-07-17T15:21:00Z</dcterms:modified>
</cp:coreProperties>
</file>