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864"/>
        <w:tblW w:w="0" w:type="auto"/>
        <w:tblLook w:val="04A0" w:firstRow="1" w:lastRow="0" w:firstColumn="1" w:lastColumn="0" w:noHBand="0" w:noVBand="1"/>
      </w:tblPr>
      <w:tblGrid>
        <w:gridCol w:w="1692"/>
        <w:gridCol w:w="2102"/>
        <w:gridCol w:w="2234"/>
        <w:gridCol w:w="2227"/>
        <w:gridCol w:w="2196"/>
        <w:gridCol w:w="2710"/>
        <w:gridCol w:w="2227"/>
      </w:tblGrid>
      <w:tr w:rsidR="00523A10" w:rsidTr="008618FE">
        <w:tc>
          <w:tcPr>
            <w:tcW w:w="1692" w:type="dxa"/>
          </w:tcPr>
          <w:p w:rsidR="00001586" w:rsidRDefault="005966A1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EYFS </w:t>
            </w:r>
          </w:p>
          <w:p w:rsidR="005966A1" w:rsidRDefault="005966A1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Curriculum</w:t>
            </w:r>
          </w:p>
          <w:p w:rsidR="005966A1" w:rsidRPr="00B660E4" w:rsidRDefault="005966A1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2021 update</w:t>
            </w:r>
          </w:p>
        </w:tc>
        <w:tc>
          <w:tcPr>
            <w:tcW w:w="2102" w:type="dxa"/>
          </w:tcPr>
          <w:p w:rsidR="00001586" w:rsidRPr="00B660E4" w:rsidRDefault="00001586" w:rsidP="00001586">
            <w:pPr>
              <w:rPr>
                <w:rFonts w:ascii="SassoonPrimaryInfant" w:hAnsi="SassoonPrimaryInfant"/>
                <w:b/>
              </w:rPr>
            </w:pPr>
            <w:r w:rsidRPr="00B660E4">
              <w:rPr>
                <w:rFonts w:ascii="SassoonPrimaryInfant" w:hAnsi="SassoonPrimaryInfant"/>
                <w:b/>
              </w:rPr>
              <w:t>Autumn 1</w:t>
            </w:r>
          </w:p>
          <w:p w:rsidR="00001586" w:rsidRPr="00B660E4" w:rsidRDefault="00001586" w:rsidP="00001586">
            <w:pPr>
              <w:rPr>
                <w:rFonts w:ascii="SassoonPrimaryInfant" w:hAnsi="SassoonPrimaryInfant"/>
                <w:b/>
              </w:rPr>
            </w:pPr>
            <w:r w:rsidRPr="00B660E4">
              <w:rPr>
                <w:rFonts w:ascii="SassoonPrimaryInfant" w:hAnsi="SassoonPrimaryInfant"/>
                <w:b/>
              </w:rPr>
              <w:t>Celebrations</w:t>
            </w:r>
          </w:p>
          <w:p w:rsidR="00001586" w:rsidRPr="00B660E4" w:rsidRDefault="00001586" w:rsidP="00001586">
            <w:pPr>
              <w:rPr>
                <w:rFonts w:ascii="SassoonPrimaryInfant" w:hAnsi="SassoonPrimaryInfant"/>
              </w:rPr>
            </w:pPr>
          </w:p>
          <w:p w:rsidR="00001586" w:rsidRPr="00B660E4" w:rsidRDefault="00C944CB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Me and All Around M</w:t>
            </w:r>
            <w:r w:rsidR="00001586" w:rsidRPr="00B660E4">
              <w:rPr>
                <w:rFonts w:ascii="SassoonPrimaryInfant" w:hAnsi="SassoonPrimaryInfant"/>
              </w:rPr>
              <w:t>e</w:t>
            </w:r>
          </w:p>
        </w:tc>
        <w:tc>
          <w:tcPr>
            <w:tcW w:w="2234" w:type="dxa"/>
          </w:tcPr>
          <w:p w:rsidR="00001586" w:rsidRPr="00B660E4" w:rsidRDefault="00001586" w:rsidP="00001586">
            <w:pPr>
              <w:rPr>
                <w:rFonts w:ascii="SassoonPrimaryInfant" w:hAnsi="SassoonPrimaryInfant"/>
                <w:b/>
              </w:rPr>
            </w:pPr>
            <w:r w:rsidRPr="00B660E4">
              <w:rPr>
                <w:rFonts w:ascii="SassoonPrimaryInfant" w:hAnsi="SassoonPrimaryInfant"/>
                <w:b/>
              </w:rPr>
              <w:t>Autumn 2</w:t>
            </w:r>
          </w:p>
          <w:p w:rsidR="00001586" w:rsidRPr="00B660E4" w:rsidRDefault="00001586" w:rsidP="00001586">
            <w:pPr>
              <w:rPr>
                <w:rFonts w:ascii="SassoonPrimaryInfant" w:hAnsi="SassoonPrimaryInfant"/>
                <w:b/>
              </w:rPr>
            </w:pPr>
            <w:r w:rsidRPr="00B660E4">
              <w:rPr>
                <w:rFonts w:ascii="SassoonPrimaryInfant" w:hAnsi="SassoonPrimaryInfant"/>
                <w:b/>
              </w:rPr>
              <w:t>Celebrations</w:t>
            </w:r>
          </w:p>
          <w:p w:rsidR="00001586" w:rsidRPr="00B660E4" w:rsidRDefault="00001586" w:rsidP="00001586">
            <w:pPr>
              <w:rPr>
                <w:rFonts w:ascii="SassoonPrimaryInfant" w:hAnsi="SassoonPrimaryInfant"/>
              </w:rPr>
            </w:pPr>
          </w:p>
          <w:p w:rsidR="00001586" w:rsidRPr="00B660E4" w:rsidRDefault="00C944CB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Bright L</w:t>
            </w:r>
            <w:r w:rsidR="00001586" w:rsidRPr="00B660E4">
              <w:rPr>
                <w:rFonts w:ascii="SassoonPrimaryInfant" w:hAnsi="SassoonPrimaryInfant"/>
              </w:rPr>
              <w:t>ights</w:t>
            </w:r>
            <w:r w:rsidR="005966A1">
              <w:rPr>
                <w:rFonts w:ascii="SassoonPrimaryInfant" w:hAnsi="SassoonPrimaryInfant"/>
              </w:rPr>
              <w:t>! (birthdays, celebrations, colours</w:t>
            </w:r>
            <w:r w:rsidR="00001586" w:rsidRPr="00B660E4">
              <w:rPr>
                <w:rFonts w:ascii="SassoonPrimaryInfant" w:hAnsi="SassoonPrimaryInfant"/>
              </w:rPr>
              <w:t xml:space="preserve"> and </w:t>
            </w:r>
            <w:r w:rsidR="00EC3FEB" w:rsidRPr="00B660E4">
              <w:rPr>
                <w:rFonts w:ascii="SassoonPrimaryInfant" w:hAnsi="SassoonPrimaryInfant"/>
              </w:rPr>
              <w:t>magic</w:t>
            </w:r>
            <w:r w:rsidR="005966A1">
              <w:rPr>
                <w:rFonts w:ascii="SassoonPrimaryInfant" w:hAnsi="SassoonPrimaryInfant"/>
              </w:rPr>
              <w:t>)</w:t>
            </w:r>
          </w:p>
          <w:p w:rsidR="00001586" w:rsidRPr="00B660E4" w:rsidRDefault="00001586" w:rsidP="00001586">
            <w:pPr>
              <w:rPr>
                <w:rFonts w:ascii="SassoonPrimaryInfant" w:hAnsi="SassoonPrimaryInfant"/>
              </w:rPr>
            </w:pPr>
          </w:p>
        </w:tc>
        <w:tc>
          <w:tcPr>
            <w:tcW w:w="2227" w:type="dxa"/>
          </w:tcPr>
          <w:p w:rsidR="00001586" w:rsidRPr="00B660E4" w:rsidRDefault="00001586" w:rsidP="00001586">
            <w:pPr>
              <w:rPr>
                <w:rFonts w:ascii="SassoonPrimaryInfant" w:hAnsi="SassoonPrimaryInfant"/>
                <w:b/>
              </w:rPr>
            </w:pPr>
            <w:r w:rsidRPr="00B660E4">
              <w:rPr>
                <w:rFonts w:ascii="SassoonPrimaryInfant" w:hAnsi="SassoonPrimaryInfant"/>
                <w:b/>
              </w:rPr>
              <w:t>Spring 1</w:t>
            </w:r>
          </w:p>
          <w:p w:rsidR="00001586" w:rsidRPr="00B660E4" w:rsidRDefault="00001586" w:rsidP="00001586">
            <w:pPr>
              <w:rPr>
                <w:rFonts w:ascii="SassoonPrimaryInfant" w:hAnsi="SassoonPrimaryInfant"/>
                <w:b/>
              </w:rPr>
            </w:pPr>
            <w:r w:rsidRPr="00B660E4">
              <w:rPr>
                <w:rFonts w:ascii="SassoonPrimaryInfant" w:hAnsi="SassoonPrimaryInfant"/>
                <w:b/>
              </w:rPr>
              <w:t>Animals across the globe</w:t>
            </w:r>
          </w:p>
          <w:p w:rsidR="00001586" w:rsidRPr="00B660E4" w:rsidRDefault="00C944CB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Arctic and Cold P</w:t>
            </w:r>
            <w:r w:rsidR="00001586" w:rsidRPr="00B660E4">
              <w:rPr>
                <w:rFonts w:ascii="SassoonPrimaryInfant" w:hAnsi="SassoonPrimaryInfant"/>
              </w:rPr>
              <w:t xml:space="preserve">laces </w:t>
            </w:r>
          </w:p>
        </w:tc>
        <w:tc>
          <w:tcPr>
            <w:tcW w:w="2196" w:type="dxa"/>
          </w:tcPr>
          <w:p w:rsidR="00001586" w:rsidRPr="00B660E4" w:rsidRDefault="00001586" w:rsidP="00001586">
            <w:pPr>
              <w:rPr>
                <w:rFonts w:ascii="SassoonPrimaryInfant" w:hAnsi="SassoonPrimaryInfant"/>
                <w:b/>
              </w:rPr>
            </w:pPr>
            <w:r w:rsidRPr="00B660E4">
              <w:rPr>
                <w:rFonts w:ascii="SassoonPrimaryInfant" w:hAnsi="SassoonPrimaryInfant"/>
                <w:b/>
              </w:rPr>
              <w:t>Spring 2</w:t>
            </w:r>
          </w:p>
          <w:p w:rsidR="00001586" w:rsidRPr="00B660E4" w:rsidRDefault="00001586" w:rsidP="00001586">
            <w:pPr>
              <w:rPr>
                <w:rFonts w:ascii="SassoonPrimaryInfant" w:hAnsi="SassoonPrimaryInfant"/>
                <w:b/>
              </w:rPr>
            </w:pPr>
            <w:r w:rsidRPr="00B660E4">
              <w:rPr>
                <w:rFonts w:ascii="SassoonPrimaryInfant" w:hAnsi="SassoonPrimaryInfant"/>
                <w:b/>
              </w:rPr>
              <w:t>Animals across the globe</w:t>
            </w:r>
          </w:p>
          <w:p w:rsidR="00001586" w:rsidRPr="00B660E4" w:rsidRDefault="00C944CB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Underwater and By The S</w:t>
            </w:r>
            <w:r w:rsidR="00001586" w:rsidRPr="00B660E4">
              <w:rPr>
                <w:rFonts w:ascii="SassoonPrimaryInfant" w:hAnsi="SassoonPrimaryInfant"/>
              </w:rPr>
              <w:t>ea</w:t>
            </w:r>
          </w:p>
        </w:tc>
        <w:tc>
          <w:tcPr>
            <w:tcW w:w="2710" w:type="dxa"/>
          </w:tcPr>
          <w:p w:rsidR="00001586" w:rsidRPr="00B660E4" w:rsidRDefault="00001586" w:rsidP="00001586">
            <w:pPr>
              <w:rPr>
                <w:rFonts w:ascii="SassoonPrimaryInfant" w:hAnsi="SassoonPrimaryInfant"/>
                <w:b/>
              </w:rPr>
            </w:pPr>
            <w:r w:rsidRPr="00B660E4">
              <w:rPr>
                <w:rFonts w:ascii="SassoonPrimaryInfant" w:hAnsi="SassoonPrimaryInfant"/>
                <w:b/>
              </w:rPr>
              <w:t>Summer 1</w:t>
            </w:r>
          </w:p>
          <w:p w:rsidR="00001586" w:rsidRPr="00B660E4" w:rsidRDefault="00001586" w:rsidP="00001586">
            <w:pPr>
              <w:rPr>
                <w:rFonts w:ascii="SassoonPrimaryInfant" w:hAnsi="SassoonPrimaryInfant"/>
                <w:b/>
              </w:rPr>
            </w:pPr>
            <w:r w:rsidRPr="00B660E4">
              <w:rPr>
                <w:rFonts w:ascii="SassoonPrimaryInfant" w:hAnsi="SassoonPrimaryInfant"/>
                <w:b/>
              </w:rPr>
              <w:t>Traditional tales</w:t>
            </w:r>
          </w:p>
          <w:p w:rsidR="00001586" w:rsidRPr="00B660E4" w:rsidRDefault="00C944CB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Retelling and R</w:t>
            </w:r>
            <w:r w:rsidR="00001586" w:rsidRPr="00B660E4">
              <w:rPr>
                <w:rFonts w:ascii="SassoonPrimaryInfant" w:hAnsi="SassoonPrimaryInfant"/>
              </w:rPr>
              <w:t>ecreating</w:t>
            </w:r>
          </w:p>
        </w:tc>
        <w:tc>
          <w:tcPr>
            <w:tcW w:w="2227" w:type="dxa"/>
          </w:tcPr>
          <w:p w:rsidR="00001586" w:rsidRPr="00B660E4" w:rsidRDefault="00001586" w:rsidP="00001586">
            <w:pPr>
              <w:rPr>
                <w:rFonts w:ascii="SassoonPrimaryInfant" w:hAnsi="SassoonPrimaryInfant"/>
                <w:b/>
              </w:rPr>
            </w:pPr>
            <w:r w:rsidRPr="00B660E4">
              <w:rPr>
                <w:rFonts w:ascii="SassoonPrimaryInfant" w:hAnsi="SassoonPrimaryInfant"/>
                <w:b/>
              </w:rPr>
              <w:t>Summer 2</w:t>
            </w:r>
          </w:p>
          <w:p w:rsidR="00001586" w:rsidRPr="00B660E4" w:rsidRDefault="00001586" w:rsidP="00001586">
            <w:pPr>
              <w:rPr>
                <w:rFonts w:ascii="SassoonPrimaryInfant" w:hAnsi="SassoonPrimaryInfant"/>
                <w:b/>
              </w:rPr>
            </w:pPr>
            <w:r w:rsidRPr="00B660E4">
              <w:rPr>
                <w:rFonts w:ascii="SassoonPrimaryInfant" w:hAnsi="SassoonPrimaryInfant"/>
                <w:b/>
              </w:rPr>
              <w:t>Traditional tales</w:t>
            </w:r>
          </w:p>
          <w:p w:rsidR="00001586" w:rsidRPr="00B660E4" w:rsidRDefault="00C944CB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Retelling and R</w:t>
            </w:r>
            <w:r w:rsidR="00001586" w:rsidRPr="00B660E4">
              <w:rPr>
                <w:rFonts w:ascii="SassoonPrimaryInfant" w:hAnsi="SassoonPrimaryInfant"/>
              </w:rPr>
              <w:t xml:space="preserve">ecreating </w:t>
            </w:r>
          </w:p>
        </w:tc>
      </w:tr>
      <w:tr w:rsidR="00523A10" w:rsidTr="005966A1">
        <w:tc>
          <w:tcPr>
            <w:tcW w:w="1692" w:type="dxa"/>
            <w:shd w:val="clear" w:color="auto" w:fill="FF9393"/>
          </w:tcPr>
          <w:p w:rsidR="00001586" w:rsidRPr="00B660E4" w:rsidRDefault="00001586" w:rsidP="00001586">
            <w:pPr>
              <w:rPr>
                <w:rFonts w:ascii="SassoonPrimaryInfant" w:hAnsi="SassoonPrimaryInfant"/>
              </w:rPr>
            </w:pPr>
            <w:r w:rsidRPr="00B660E4">
              <w:rPr>
                <w:rFonts w:ascii="SassoonPrimaryInfant" w:hAnsi="SassoonPrimaryInfant"/>
              </w:rPr>
              <w:t>Focus Texts</w:t>
            </w:r>
          </w:p>
          <w:p w:rsidR="00001586" w:rsidRPr="00B660E4" w:rsidRDefault="00001586" w:rsidP="00001586">
            <w:pPr>
              <w:rPr>
                <w:rFonts w:ascii="SassoonPrimaryInfant" w:hAnsi="SassoonPrimaryInfant"/>
              </w:rPr>
            </w:pPr>
          </w:p>
        </w:tc>
        <w:tc>
          <w:tcPr>
            <w:tcW w:w="2102" w:type="dxa"/>
            <w:shd w:val="clear" w:color="auto" w:fill="FF9393"/>
          </w:tcPr>
          <w:p w:rsidR="00001586" w:rsidRPr="00B660E4" w:rsidRDefault="00001586" w:rsidP="00001586">
            <w:pPr>
              <w:rPr>
                <w:rFonts w:ascii="SassoonPrimaryInfant" w:hAnsi="SassoonPrimaryInfant"/>
              </w:rPr>
            </w:pPr>
            <w:r w:rsidRPr="00B660E4">
              <w:rPr>
                <w:rFonts w:ascii="SassoonPrimaryInfant" w:hAnsi="SassoonPrimaryInfant"/>
              </w:rPr>
              <w:t>Oh No George</w:t>
            </w:r>
          </w:p>
          <w:p w:rsidR="00001586" w:rsidRPr="00B660E4" w:rsidRDefault="00001586" w:rsidP="00001586">
            <w:pPr>
              <w:rPr>
                <w:rFonts w:ascii="SassoonPrimaryInfant" w:hAnsi="SassoonPrimaryInfant"/>
              </w:rPr>
            </w:pPr>
            <w:r w:rsidRPr="00B660E4">
              <w:rPr>
                <w:rFonts w:ascii="SassoonPrimaryInfant" w:hAnsi="SassoonPrimaryInfant"/>
              </w:rPr>
              <w:t>Owl Babies</w:t>
            </w:r>
          </w:p>
          <w:p w:rsidR="00EC3FEB" w:rsidRPr="00B660E4" w:rsidRDefault="00C944CB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Naughty B</w:t>
            </w:r>
            <w:r w:rsidR="00EC3FEB" w:rsidRPr="00B660E4">
              <w:rPr>
                <w:rFonts w:ascii="SassoonPrimaryInfant" w:hAnsi="SassoonPrimaryInfant"/>
              </w:rPr>
              <w:t>us</w:t>
            </w:r>
          </w:p>
          <w:p w:rsidR="00001586" w:rsidRPr="00B660E4" w:rsidRDefault="00001586" w:rsidP="00001586">
            <w:pPr>
              <w:rPr>
                <w:rFonts w:ascii="SassoonPrimaryInfant" w:hAnsi="SassoonPrimaryInfant"/>
              </w:rPr>
            </w:pPr>
            <w:r w:rsidRPr="00B660E4">
              <w:rPr>
                <w:rFonts w:ascii="SassoonPrimaryInfant" w:hAnsi="SassoonPrimaryInfant"/>
              </w:rPr>
              <w:t>Ruby’s Worry</w:t>
            </w:r>
          </w:p>
          <w:p w:rsidR="00EC3FEB" w:rsidRPr="00B660E4" w:rsidRDefault="00EC3FEB" w:rsidP="00001586">
            <w:pPr>
              <w:rPr>
                <w:rFonts w:ascii="SassoonPrimaryInfant" w:hAnsi="SassoonPrimaryInfant"/>
              </w:rPr>
            </w:pPr>
            <w:r w:rsidRPr="00B660E4">
              <w:rPr>
                <w:rFonts w:ascii="SassoonPrimaryInfant" w:hAnsi="SassoonPrimaryInfant"/>
              </w:rPr>
              <w:t xml:space="preserve">Pumpkin </w:t>
            </w:r>
          </w:p>
          <w:p w:rsidR="00001586" w:rsidRPr="00B660E4" w:rsidRDefault="00001586" w:rsidP="00001586">
            <w:pPr>
              <w:rPr>
                <w:rFonts w:ascii="SassoonPrimaryInfant" w:hAnsi="SassoonPrimaryInfant"/>
              </w:rPr>
            </w:pPr>
            <w:proofErr w:type="spellStart"/>
            <w:r w:rsidRPr="00B660E4">
              <w:rPr>
                <w:rFonts w:ascii="SassoonPrimaryInfant" w:hAnsi="SassoonPrimaryInfant"/>
              </w:rPr>
              <w:t>Leafman</w:t>
            </w:r>
            <w:proofErr w:type="spellEnd"/>
          </w:p>
          <w:p w:rsidR="00001586" w:rsidRPr="00B660E4" w:rsidRDefault="00001586" w:rsidP="00001586">
            <w:pPr>
              <w:rPr>
                <w:rFonts w:ascii="SassoonPrimaryInfant" w:hAnsi="SassoonPrimaryInfant"/>
              </w:rPr>
            </w:pPr>
            <w:r w:rsidRPr="00B660E4">
              <w:rPr>
                <w:rFonts w:ascii="SassoonPrimaryInfant" w:hAnsi="SassoonPrimaryInfant"/>
              </w:rPr>
              <w:t>The Magic Tree</w:t>
            </w:r>
          </w:p>
          <w:p w:rsidR="00001586" w:rsidRPr="00B660E4" w:rsidRDefault="00001586" w:rsidP="00001586">
            <w:pPr>
              <w:rPr>
                <w:rFonts w:ascii="SassoonPrimaryInfant" w:hAnsi="SassoonPrimaryInfant"/>
              </w:rPr>
            </w:pPr>
          </w:p>
        </w:tc>
        <w:tc>
          <w:tcPr>
            <w:tcW w:w="2234" w:type="dxa"/>
            <w:shd w:val="clear" w:color="auto" w:fill="FF9393"/>
          </w:tcPr>
          <w:p w:rsidR="00EC3FEB" w:rsidRPr="00B660E4" w:rsidRDefault="00EC3FEB" w:rsidP="00001586">
            <w:pPr>
              <w:rPr>
                <w:rFonts w:ascii="SassoonPrimaryInfant" w:hAnsi="SassoonPrimaryInfant"/>
              </w:rPr>
            </w:pPr>
            <w:r w:rsidRPr="00B660E4">
              <w:rPr>
                <w:rFonts w:ascii="SassoonPrimaryInfant" w:hAnsi="SassoonPrimaryInfant"/>
              </w:rPr>
              <w:t>The Dot</w:t>
            </w:r>
          </w:p>
          <w:p w:rsidR="00001586" w:rsidRPr="00B660E4" w:rsidRDefault="00001586" w:rsidP="00001586">
            <w:pPr>
              <w:rPr>
                <w:rFonts w:ascii="SassoonPrimaryInfant" w:hAnsi="SassoonPrimaryInfant"/>
              </w:rPr>
            </w:pPr>
            <w:r w:rsidRPr="00B660E4">
              <w:rPr>
                <w:rFonts w:ascii="SassoonPrimaryInfant" w:hAnsi="SassoonPrimaryInfant"/>
              </w:rPr>
              <w:t xml:space="preserve">Rama and </w:t>
            </w:r>
            <w:r w:rsidR="00EC3FEB" w:rsidRPr="00B660E4">
              <w:rPr>
                <w:rFonts w:ascii="SassoonPrimaryInfant" w:hAnsi="SassoonPrimaryInfant"/>
              </w:rPr>
              <w:t>S</w:t>
            </w:r>
            <w:r w:rsidRPr="00B660E4">
              <w:rPr>
                <w:rFonts w:ascii="SassoonPrimaryInfant" w:hAnsi="SassoonPrimaryInfant"/>
              </w:rPr>
              <w:t>ita</w:t>
            </w:r>
          </w:p>
          <w:p w:rsidR="00001586" w:rsidRPr="00B660E4" w:rsidRDefault="00001586" w:rsidP="00001586">
            <w:pPr>
              <w:rPr>
                <w:rFonts w:ascii="SassoonPrimaryInfant" w:hAnsi="SassoonPrimaryInfant"/>
              </w:rPr>
            </w:pPr>
            <w:r w:rsidRPr="00B660E4">
              <w:rPr>
                <w:rFonts w:ascii="SassoonPrimaryInfant" w:hAnsi="SassoonPrimaryInfant"/>
              </w:rPr>
              <w:t>Room on</w:t>
            </w:r>
            <w:r w:rsidR="00C944CB">
              <w:rPr>
                <w:rFonts w:ascii="SassoonPrimaryInfant" w:hAnsi="SassoonPrimaryInfant"/>
              </w:rPr>
              <w:t xml:space="preserve"> The B</w:t>
            </w:r>
            <w:r w:rsidRPr="00B660E4">
              <w:rPr>
                <w:rFonts w:ascii="SassoonPrimaryInfant" w:hAnsi="SassoonPrimaryInfant"/>
              </w:rPr>
              <w:t>room</w:t>
            </w:r>
          </w:p>
          <w:p w:rsidR="00EC3FEB" w:rsidRPr="00B660E4" w:rsidRDefault="00EC3FEB" w:rsidP="00001586">
            <w:pPr>
              <w:rPr>
                <w:rFonts w:ascii="SassoonPrimaryInfant" w:hAnsi="SassoonPrimaryInfant"/>
              </w:rPr>
            </w:pPr>
            <w:r w:rsidRPr="00B660E4">
              <w:rPr>
                <w:rFonts w:ascii="SassoonPrimaryInfant" w:hAnsi="SassoonPrimaryInfant"/>
              </w:rPr>
              <w:t>Great Paper Chase</w:t>
            </w:r>
          </w:p>
          <w:p w:rsidR="00EC3FEB" w:rsidRPr="00B660E4" w:rsidRDefault="00EC3FEB" w:rsidP="00001586">
            <w:pPr>
              <w:rPr>
                <w:rFonts w:ascii="SassoonPrimaryInfant" w:hAnsi="SassoonPrimaryInfant"/>
              </w:rPr>
            </w:pPr>
            <w:r w:rsidRPr="00B660E4">
              <w:rPr>
                <w:rFonts w:ascii="SassoonPrimaryInfant" w:hAnsi="SassoonPrimaryInfant"/>
              </w:rPr>
              <w:t>St</w:t>
            </w:r>
            <w:r w:rsidR="00C944CB">
              <w:rPr>
                <w:rFonts w:ascii="SassoonPrimaryInfant" w:hAnsi="SassoonPrimaryInfant"/>
              </w:rPr>
              <w:t>anley’s S</w:t>
            </w:r>
            <w:r w:rsidR="00F307C9" w:rsidRPr="00B660E4">
              <w:rPr>
                <w:rFonts w:ascii="SassoonPrimaryInfant" w:hAnsi="SassoonPrimaryInfant"/>
              </w:rPr>
              <w:t>tick</w:t>
            </w:r>
          </w:p>
          <w:p w:rsidR="00001586" w:rsidRPr="00B660E4" w:rsidRDefault="00001586" w:rsidP="00001586">
            <w:pPr>
              <w:rPr>
                <w:rFonts w:ascii="SassoonPrimaryInfant" w:hAnsi="SassoonPrimaryInfant"/>
              </w:rPr>
            </w:pPr>
            <w:r w:rsidRPr="00B660E4">
              <w:rPr>
                <w:rFonts w:ascii="SassoonPrimaryInfant" w:hAnsi="SassoonPrimaryInfant"/>
              </w:rPr>
              <w:t>The Christmas Nativity Story</w:t>
            </w:r>
          </w:p>
          <w:p w:rsidR="00EC3FEB" w:rsidRPr="00B660E4" w:rsidRDefault="00C944CB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Owl and The S</w:t>
            </w:r>
            <w:r w:rsidR="00EC3FEB" w:rsidRPr="00B660E4">
              <w:rPr>
                <w:rFonts w:ascii="SassoonPrimaryInfant" w:hAnsi="SassoonPrimaryInfant"/>
              </w:rPr>
              <w:t>tar</w:t>
            </w:r>
          </w:p>
          <w:p w:rsidR="00001586" w:rsidRPr="00B660E4" w:rsidRDefault="00001586" w:rsidP="00001586">
            <w:pPr>
              <w:rPr>
                <w:rFonts w:ascii="SassoonPrimaryInfant" w:hAnsi="SassoonPrimaryInfant"/>
              </w:rPr>
            </w:pPr>
          </w:p>
        </w:tc>
        <w:tc>
          <w:tcPr>
            <w:tcW w:w="2227" w:type="dxa"/>
            <w:shd w:val="clear" w:color="auto" w:fill="FF9393"/>
          </w:tcPr>
          <w:p w:rsidR="00001586" w:rsidRPr="00B660E4" w:rsidRDefault="00C944CB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Lost and F</w:t>
            </w:r>
            <w:r w:rsidR="00EC3FEB" w:rsidRPr="00B660E4">
              <w:rPr>
                <w:rFonts w:ascii="SassoonPrimaryInfant" w:hAnsi="SassoonPrimaryInfant"/>
              </w:rPr>
              <w:t>ound</w:t>
            </w:r>
          </w:p>
          <w:p w:rsidR="00F307C9" w:rsidRPr="00B660E4" w:rsidRDefault="00F307C9" w:rsidP="00001586">
            <w:pPr>
              <w:rPr>
                <w:rFonts w:ascii="SassoonPrimaryInfant" w:hAnsi="SassoonPrimaryInfant"/>
              </w:rPr>
            </w:pPr>
            <w:r w:rsidRPr="00B660E4">
              <w:rPr>
                <w:rFonts w:ascii="SassoonPrimaryInfant" w:hAnsi="SassoonPrimaryInfant"/>
              </w:rPr>
              <w:t>Puffin Peter</w:t>
            </w:r>
          </w:p>
          <w:p w:rsidR="00F307C9" w:rsidRPr="00B660E4" w:rsidRDefault="00C944CB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Blue P</w:t>
            </w:r>
            <w:r w:rsidR="00F307C9" w:rsidRPr="00B660E4">
              <w:rPr>
                <w:rFonts w:ascii="SassoonPrimaryInfant" w:hAnsi="SassoonPrimaryInfant"/>
              </w:rPr>
              <w:t xml:space="preserve">enguin </w:t>
            </w:r>
          </w:p>
          <w:p w:rsidR="00CE3491" w:rsidRPr="00B660E4" w:rsidRDefault="00C944CB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The Polar Bear S</w:t>
            </w:r>
            <w:r w:rsidR="00CE3491" w:rsidRPr="00B660E4">
              <w:rPr>
                <w:rFonts w:ascii="SassoonPrimaryInfant" w:hAnsi="SassoonPrimaryInfant"/>
              </w:rPr>
              <w:t>on</w:t>
            </w:r>
          </w:p>
          <w:p w:rsidR="00B660E4" w:rsidRPr="00B660E4" w:rsidRDefault="00B660E4" w:rsidP="00001586">
            <w:pPr>
              <w:rPr>
                <w:rFonts w:ascii="SassoonPrimaryInfant" w:hAnsi="SassoonPrimaryInfant"/>
              </w:rPr>
            </w:pPr>
          </w:p>
          <w:p w:rsidR="00CE3491" w:rsidRPr="00B660E4" w:rsidRDefault="00CE3491" w:rsidP="00001586">
            <w:pPr>
              <w:rPr>
                <w:rFonts w:ascii="SassoonPrimaryInfant" w:hAnsi="SassoonPrimaryInfant"/>
              </w:rPr>
            </w:pPr>
            <w:r w:rsidRPr="00B660E4">
              <w:rPr>
                <w:rFonts w:ascii="SassoonPrimaryInfant" w:hAnsi="SassoonPrimaryInfant"/>
              </w:rPr>
              <w:t>Week of science</w:t>
            </w:r>
            <w:r w:rsidR="00B660E4" w:rsidRPr="00B660E4">
              <w:rPr>
                <w:rFonts w:ascii="SassoonPrimaryInfant" w:hAnsi="SassoonPrimaryInfant"/>
              </w:rPr>
              <w:t xml:space="preserve"> and Chinese New Year</w:t>
            </w:r>
          </w:p>
          <w:p w:rsidR="00EC3FEB" w:rsidRPr="00B660E4" w:rsidRDefault="00EC3FEB" w:rsidP="00001586">
            <w:pPr>
              <w:rPr>
                <w:rFonts w:ascii="SassoonPrimaryInfant" w:hAnsi="SassoonPrimaryInfant"/>
              </w:rPr>
            </w:pPr>
          </w:p>
        </w:tc>
        <w:tc>
          <w:tcPr>
            <w:tcW w:w="2196" w:type="dxa"/>
            <w:shd w:val="clear" w:color="auto" w:fill="FF9393"/>
          </w:tcPr>
          <w:p w:rsidR="00F307C9" w:rsidRPr="00B660E4" w:rsidRDefault="00F307C9" w:rsidP="00001586">
            <w:pPr>
              <w:rPr>
                <w:rFonts w:ascii="SassoonPrimaryInfant" w:hAnsi="SassoonPrimaryInfant"/>
              </w:rPr>
            </w:pPr>
            <w:r w:rsidRPr="00B660E4">
              <w:rPr>
                <w:rFonts w:ascii="SassoonPrimaryInfant" w:hAnsi="SassoonPrimaryInfant"/>
              </w:rPr>
              <w:t xml:space="preserve">Surprising Shark </w:t>
            </w:r>
          </w:p>
          <w:p w:rsidR="00F307C9" w:rsidRPr="00B660E4" w:rsidRDefault="00C944CB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Hooray for F</w:t>
            </w:r>
            <w:r w:rsidR="00F307C9" w:rsidRPr="00B660E4">
              <w:rPr>
                <w:rFonts w:ascii="SassoonPrimaryInfant" w:hAnsi="SassoonPrimaryInfant"/>
              </w:rPr>
              <w:t>ish</w:t>
            </w:r>
          </w:p>
          <w:p w:rsidR="00F307C9" w:rsidRPr="00B660E4" w:rsidRDefault="00C944CB" w:rsidP="00F307C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Rainbow F</w:t>
            </w:r>
            <w:r w:rsidR="00F307C9" w:rsidRPr="00B660E4">
              <w:rPr>
                <w:rFonts w:ascii="SassoonPrimaryInfant" w:hAnsi="SassoonPrimaryInfant"/>
              </w:rPr>
              <w:t>ish</w:t>
            </w:r>
          </w:p>
          <w:p w:rsidR="00F307C9" w:rsidRPr="00B660E4" w:rsidRDefault="00C944CB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Bog B</w:t>
            </w:r>
            <w:r w:rsidR="00F307C9" w:rsidRPr="00B660E4">
              <w:rPr>
                <w:rFonts w:ascii="SassoonPrimaryInfant" w:hAnsi="SassoonPrimaryInfant"/>
              </w:rPr>
              <w:t>aby</w:t>
            </w:r>
          </w:p>
          <w:p w:rsidR="00F307C9" w:rsidRPr="00B660E4" w:rsidRDefault="00F307C9" w:rsidP="00001586">
            <w:pPr>
              <w:rPr>
                <w:rFonts w:ascii="SassoonPrimaryInfant" w:hAnsi="SassoonPrimaryInfant"/>
              </w:rPr>
            </w:pPr>
            <w:r w:rsidRPr="00B660E4">
              <w:rPr>
                <w:rFonts w:ascii="SassoonPrimaryInfant" w:hAnsi="SassoonPrimaryInfant"/>
              </w:rPr>
              <w:t xml:space="preserve">Don’t </w:t>
            </w:r>
            <w:r w:rsidR="00C944CB">
              <w:rPr>
                <w:rFonts w:ascii="SassoonPrimaryInfant" w:hAnsi="SassoonPrimaryInfant"/>
              </w:rPr>
              <w:t>Worry Little C</w:t>
            </w:r>
            <w:r w:rsidRPr="00B660E4">
              <w:rPr>
                <w:rFonts w:ascii="SassoonPrimaryInfant" w:hAnsi="SassoonPrimaryInfant"/>
              </w:rPr>
              <w:t>rab</w:t>
            </w:r>
          </w:p>
          <w:p w:rsidR="00CE3491" w:rsidRPr="00B660E4" w:rsidRDefault="00C944CB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Lighthouse Keepers L</w:t>
            </w:r>
            <w:r w:rsidR="00D2706E">
              <w:rPr>
                <w:rFonts w:ascii="SassoonPrimaryInfant" w:hAnsi="SassoonPrimaryInfant"/>
              </w:rPr>
              <w:t xml:space="preserve">unch </w:t>
            </w:r>
          </w:p>
          <w:p w:rsidR="00CE3491" w:rsidRPr="00B660E4" w:rsidRDefault="00CE3491" w:rsidP="00001586">
            <w:pPr>
              <w:rPr>
                <w:rFonts w:ascii="SassoonPrimaryInfant" w:hAnsi="SassoonPrimaryInfant"/>
              </w:rPr>
            </w:pPr>
            <w:r w:rsidRPr="00B660E4">
              <w:rPr>
                <w:rFonts w:ascii="SassoonPrimaryInfant" w:hAnsi="SassoonPrimaryInfant"/>
              </w:rPr>
              <w:t>Easter</w:t>
            </w:r>
          </w:p>
          <w:p w:rsidR="00EC3FEB" w:rsidRPr="00B660E4" w:rsidRDefault="00EC3FEB" w:rsidP="00001586">
            <w:pPr>
              <w:rPr>
                <w:rFonts w:ascii="SassoonPrimaryInfant" w:hAnsi="SassoonPrimaryInfant"/>
              </w:rPr>
            </w:pPr>
          </w:p>
        </w:tc>
        <w:tc>
          <w:tcPr>
            <w:tcW w:w="2710" w:type="dxa"/>
            <w:shd w:val="clear" w:color="auto" w:fill="FF9393"/>
          </w:tcPr>
          <w:p w:rsidR="00CE3491" w:rsidRPr="00B660E4" w:rsidRDefault="00C944CB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The little Red H</w:t>
            </w:r>
            <w:r w:rsidR="00CE3491" w:rsidRPr="00B660E4">
              <w:rPr>
                <w:rFonts w:ascii="SassoonPrimaryInfant" w:hAnsi="SassoonPrimaryInfant"/>
              </w:rPr>
              <w:t>en</w:t>
            </w:r>
          </w:p>
          <w:p w:rsidR="00001586" w:rsidRPr="00B660E4" w:rsidRDefault="00C944CB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Enormous T</w:t>
            </w:r>
            <w:r w:rsidR="00CE3491" w:rsidRPr="00B660E4">
              <w:rPr>
                <w:rFonts w:ascii="SassoonPrimaryInfant" w:hAnsi="SassoonPrimaryInfant"/>
              </w:rPr>
              <w:t>urnip</w:t>
            </w:r>
          </w:p>
          <w:p w:rsidR="00CE3491" w:rsidRPr="00B660E4" w:rsidRDefault="00C944CB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Jack and The B</w:t>
            </w:r>
            <w:r w:rsidR="00CE3491" w:rsidRPr="00B660E4">
              <w:rPr>
                <w:rFonts w:ascii="SassoonPrimaryInfant" w:hAnsi="SassoonPrimaryInfant"/>
              </w:rPr>
              <w:t>eanstalk</w:t>
            </w:r>
          </w:p>
          <w:p w:rsidR="00CE3491" w:rsidRPr="00B660E4" w:rsidRDefault="00C944CB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Goldilocks and The Three B</w:t>
            </w:r>
            <w:r w:rsidR="00CE3491" w:rsidRPr="00B660E4">
              <w:rPr>
                <w:rFonts w:ascii="SassoonPrimaryInfant" w:hAnsi="SassoonPrimaryInfant"/>
              </w:rPr>
              <w:t>ears</w:t>
            </w:r>
          </w:p>
          <w:p w:rsidR="00CE3491" w:rsidRPr="00B660E4" w:rsidRDefault="00CE3491" w:rsidP="00001586">
            <w:pPr>
              <w:rPr>
                <w:rFonts w:ascii="SassoonPrimaryInfant" w:hAnsi="SassoonPrimaryInfant"/>
              </w:rPr>
            </w:pPr>
          </w:p>
        </w:tc>
        <w:tc>
          <w:tcPr>
            <w:tcW w:w="2227" w:type="dxa"/>
            <w:shd w:val="clear" w:color="auto" w:fill="FF9393"/>
          </w:tcPr>
          <w:p w:rsidR="00001586" w:rsidRPr="00B660E4" w:rsidRDefault="00C944CB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Gingerbread M</w:t>
            </w:r>
            <w:r w:rsidR="00CE3491" w:rsidRPr="00B660E4">
              <w:rPr>
                <w:rFonts w:ascii="SassoonPrimaryInfant" w:hAnsi="SassoonPrimaryInfant"/>
              </w:rPr>
              <w:t>an</w:t>
            </w:r>
          </w:p>
          <w:p w:rsidR="00CE3491" w:rsidRPr="00B660E4" w:rsidRDefault="00C944CB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Three Little P</w:t>
            </w:r>
            <w:r w:rsidR="00CE3491" w:rsidRPr="00B660E4">
              <w:rPr>
                <w:rFonts w:ascii="SassoonPrimaryInfant" w:hAnsi="SassoonPrimaryInfant"/>
              </w:rPr>
              <w:t>igs</w:t>
            </w:r>
          </w:p>
          <w:p w:rsidR="00CE3491" w:rsidRPr="00B660E4" w:rsidRDefault="00C944CB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The True Story of The Little P</w:t>
            </w:r>
            <w:r w:rsidR="00CE3491" w:rsidRPr="00B660E4">
              <w:rPr>
                <w:rFonts w:ascii="SassoonPrimaryInfant" w:hAnsi="SassoonPrimaryInfant"/>
              </w:rPr>
              <w:t>igs</w:t>
            </w:r>
          </w:p>
          <w:p w:rsidR="00CE3491" w:rsidRPr="00B660E4" w:rsidRDefault="00C944CB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Jack and The Baked B</w:t>
            </w:r>
            <w:r w:rsidR="00CE3491" w:rsidRPr="00B660E4">
              <w:rPr>
                <w:rFonts w:ascii="SassoonPrimaryInfant" w:hAnsi="SassoonPrimaryInfant"/>
              </w:rPr>
              <w:t>eanstalk</w:t>
            </w:r>
          </w:p>
          <w:p w:rsidR="00CE3491" w:rsidRPr="00B660E4" w:rsidRDefault="00C944CB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The </w:t>
            </w:r>
            <w:proofErr w:type="spellStart"/>
            <w:r>
              <w:rPr>
                <w:rFonts w:ascii="SassoonPrimaryInfant" w:hAnsi="SassoonPrimaryInfant"/>
              </w:rPr>
              <w:t>Ninjabread</w:t>
            </w:r>
            <w:proofErr w:type="spellEnd"/>
            <w:r>
              <w:rPr>
                <w:rFonts w:ascii="SassoonPrimaryInfant" w:hAnsi="SassoonPrimaryInfant"/>
              </w:rPr>
              <w:t xml:space="preserve"> M</w:t>
            </w:r>
            <w:r w:rsidR="00CE3491" w:rsidRPr="00B660E4">
              <w:rPr>
                <w:rFonts w:ascii="SassoonPrimaryInfant" w:hAnsi="SassoonPrimaryInfant"/>
              </w:rPr>
              <w:t>an</w:t>
            </w:r>
          </w:p>
          <w:p w:rsidR="00CE3491" w:rsidRPr="00B660E4" w:rsidRDefault="00CE3491" w:rsidP="00001586">
            <w:pPr>
              <w:rPr>
                <w:rFonts w:ascii="SassoonPrimaryInfant" w:hAnsi="SassoonPrimaryInfant"/>
              </w:rPr>
            </w:pPr>
          </w:p>
          <w:p w:rsidR="00CE3491" w:rsidRPr="00B660E4" w:rsidRDefault="00CE3491" w:rsidP="00001586">
            <w:pPr>
              <w:rPr>
                <w:rFonts w:ascii="SassoonPrimaryInfant" w:hAnsi="SassoonPrimaryInfant"/>
              </w:rPr>
            </w:pPr>
          </w:p>
        </w:tc>
      </w:tr>
      <w:tr w:rsidR="00523A10" w:rsidTr="005966A1">
        <w:tc>
          <w:tcPr>
            <w:tcW w:w="1692" w:type="dxa"/>
            <w:shd w:val="clear" w:color="auto" w:fill="EFF59D"/>
          </w:tcPr>
          <w:p w:rsidR="00001586" w:rsidRDefault="00B660E4" w:rsidP="00001586">
            <w:r>
              <w:t>Communication and Language</w:t>
            </w:r>
          </w:p>
          <w:p w:rsidR="00300D0F" w:rsidRDefault="00300D0F" w:rsidP="00001586"/>
        </w:tc>
        <w:tc>
          <w:tcPr>
            <w:tcW w:w="2102" w:type="dxa"/>
            <w:shd w:val="clear" w:color="auto" w:fill="EFF59D"/>
          </w:tcPr>
          <w:p w:rsidR="00843032" w:rsidRDefault="00843032" w:rsidP="00001586">
            <w:r>
              <w:t>Enjoy listening to stories</w:t>
            </w:r>
            <w:r w:rsidR="00C944CB">
              <w:t>.</w:t>
            </w:r>
            <w:r>
              <w:t xml:space="preserve"> </w:t>
            </w:r>
          </w:p>
          <w:p w:rsidR="00843032" w:rsidRDefault="00843032" w:rsidP="00001586">
            <w:r>
              <w:t xml:space="preserve">Hear a wider range of vocabulary </w:t>
            </w:r>
            <w:r w:rsidR="009573BA">
              <w:t>and begin to use specific words, gathered from books, in their play</w:t>
            </w:r>
            <w:r w:rsidR="00C944CB">
              <w:t>.</w:t>
            </w:r>
          </w:p>
          <w:p w:rsidR="009573BA" w:rsidRDefault="00843032" w:rsidP="00001586">
            <w:r>
              <w:t xml:space="preserve">Sing some </w:t>
            </w:r>
            <w:r w:rsidR="009573BA">
              <w:t xml:space="preserve">familiar </w:t>
            </w:r>
            <w:r>
              <w:t>songs</w:t>
            </w:r>
            <w:r w:rsidR="00C944CB">
              <w:t>.</w:t>
            </w:r>
          </w:p>
          <w:p w:rsidR="00843032" w:rsidRDefault="00843032" w:rsidP="00001586">
            <w:r>
              <w:t>Engage in conversation with adults &amp; peers (getting to know people in their class)</w:t>
            </w:r>
            <w:r w:rsidR="00C944CB">
              <w:t>.</w:t>
            </w:r>
            <w:r>
              <w:t xml:space="preserve"> </w:t>
            </w:r>
          </w:p>
          <w:p w:rsidR="00001586" w:rsidRDefault="00843032" w:rsidP="00001586">
            <w:r>
              <w:lastRenderedPageBreak/>
              <w:t>Begin to participate in group times</w:t>
            </w:r>
            <w:r w:rsidR="00C944CB">
              <w:t>.</w:t>
            </w:r>
          </w:p>
          <w:p w:rsidR="009573BA" w:rsidRDefault="009573BA" w:rsidP="00001586">
            <w:r>
              <w:t>Listen to their teacher talk</w:t>
            </w:r>
            <w:r w:rsidR="00300D0F">
              <w:t>.</w:t>
            </w:r>
          </w:p>
        </w:tc>
        <w:tc>
          <w:tcPr>
            <w:tcW w:w="2234" w:type="dxa"/>
            <w:shd w:val="clear" w:color="auto" w:fill="EFF59D"/>
          </w:tcPr>
          <w:p w:rsidR="009573BA" w:rsidRDefault="009573BA" w:rsidP="00001586">
            <w:r>
              <w:lastRenderedPageBreak/>
              <w:t>Make comments on books they have read and play they have experienced.</w:t>
            </w:r>
          </w:p>
          <w:p w:rsidR="00843032" w:rsidRDefault="00843032" w:rsidP="00001586">
            <w:r>
              <w:t>Connect ideas</w:t>
            </w:r>
            <w:r w:rsidR="00695C4B">
              <w:t>.</w:t>
            </w:r>
            <w:r>
              <w:t xml:space="preserve"> </w:t>
            </w:r>
          </w:p>
          <w:p w:rsidR="00001586" w:rsidRDefault="00843032" w:rsidP="00001586">
            <w:r>
              <w:t>Learn rhymes, poems &amp; songs</w:t>
            </w:r>
            <w:r w:rsidR="009573BA">
              <w:t xml:space="preserve"> and use the vocabul</w:t>
            </w:r>
            <w:r w:rsidR="00695C4B">
              <w:t>ary from these when appropriate.</w:t>
            </w:r>
          </w:p>
          <w:p w:rsidR="00843032" w:rsidRDefault="009573BA" w:rsidP="00001586">
            <w:r>
              <w:t>Begin to take turns in conversation</w:t>
            </w:r>
            <w:r w:rsidR="00695C4B">
              <w:t>.</w:t>
            </w:r>
          </w:p>
          <w:p w:rsidR="009573BA" w:rsidRDefault="009573BA" w:rsidP="00001586">
            <w:r>
              <w:t>Finish sentences when a simple sentence stem has been offered.</w:t>
            </w:r>
          </w:p>
          <w:p w:rsidR="009573BA" w:rsidRDefault="009573BA" w:rsidP="00001586">
            <w:r>
              <w:lastRenderedPageBreak/>
              <w:t>Talk about their experiences when prompted to do so.</w:t>
            </w:r>
          </w:p>
          <w:p w:rsidR="009573BA" w:rsidRDefault="009573BA" w:rsidP="00001586"/>
        </w:tc>
        <w:tc>
          <w:tcPr>
            <w:tcW w:w="2227" w:type="dxa"/>
            <w:shd w:val="clear" w:color="auto" w:fill="EFF59D"/>
          </w:tcPr>
          <w:p w:rsidR="004B4371" w:rsidRDefault="004B4371" w:rsidP="004B4371">
            <w:r>
              <w:lastRenderedPageBreak/>
              <w:t>Retell familiar stories</w:t>
            </w:r>
            <w:r w:rsidR="00695C4B">
              <w:t>.</w:t>
            </w:r>
          </w:p>
          <w:p w:rsidR="004B4371" w:rsidRDefault="004B4371" w:rsidP="004B4371">
            <w:r>
              <w:t>Listen to what they hear and answer questions to clarify understanding</w:t>
            </w:r>
            <w:r w:rsidR="00695C4B">
              <w:t>.</w:t>
            </w:r>
          </w:p>
          <w:p w:rsidR="004B4371" w:rsidRDefault="004B4371" w:rsidP="004B4371">
            <w:r>
              <w:t>Listen and contribute when engaged in large and small groups.</w:t>
            </w:r>
          </w:p>
          <w:p w:rsidR="004B4371" w:rsidRDefault="004B4371" w:rsidP="004B4371">
            <w:r>
              <w:t>Hold a conversation with an adult where there is back and forth two or three times</w:t>
            </w:r>
          </w:p>
          <w:p w:rsidR="004B4371" w:rsidRDefault="004B4371" w:rsidP="004B4371">
            <w:r>
              <w:t>S</w:t>
            </w:r>
            <w:r w:rsidR="00695C4B">
              <w:t xml:space="preserve">peak in full sentences and use </w:t>
            </w:r>
            <w:r>
              <w:t xml:space="preserve">vocabulary from </w:t>
            </w:r>
            <w:r>
              <w:lastRenderedPageBreak/>
              <w:t>stories, non-fic</w:t>
            </w:r>
            <w:r w:rsidR="00695C4B">
              <w:t>t</w:t>
            </w:r>
            <w:r>
              <w:t>ion and poetry within their learning</w:t>
            </w:r>
            <w:r w:rsidR="00695C4B">
              <w:t>.</w:t>
            </w:r>
            <w:r>
              <w:t xml:space="preserve"> </w:t>
            </w:r>
          </w:p>
          <w:p w:rsidR="004B4371" w:rsidRDefault="004B4371" w:rsidP="004B4371">
            <w:r>
              <w:t>Use talk to explain how they feel or explain their ideas</w:t>
            </w:r>
            <w:r w:rsidR="00695C4B">
              <w:t>.</w:t>
            </w:r>
          </w:p>
          <w:p w:rsidR="004B4371" w:rsidRDefault="004B4371" w:rsidP="004B4371">
            <w:r>
              <w:t>Use past and present tense correctly with adult models.</w:t>
            </w:r>
          </w:p>
          <w:p w:rsidR="00843032" w:rsidRDefault="00843032" w:rsidP="00001586"/>
        </w:tc>
        <w:tc>
          <w:tcPr>
            <w:tcW w:w="2196" w:type="dxa"/>
            <w:shd w:val="clear" w:color="auto" w:fill="EFF59D"/>
          </w:tcPr>
          <w:p w:rsidR="009573BA" w:rsidRDefault="009573BA" w:rsidP="00001586">
            <w:r>
              <w:lastRenderedPageBreak/>
              <w:t xml:space="preserve">Retell </w:t>
            </w:r>
            <w:r w:rsidR="00300D0F">
              <w:t xml:space="preserve">familiar </w:t>
            </w:r>
            <w:r>
              <w:t>stories</w:t>
            </w:r>
            <w:r w:rsidR="006478C4">
              <w:t>.</w:t>
            </w:r>
          </w:p>
          <w:p w:rsidR="00300D0F" w:rsidRDefault="00300D0F" w:rsidP="00001586">
            <w:r>
              <w:t>Listen to what they hear and answer questions to clarify understanding</w:t>
            </w:r>
            <w:r w:rsidR="006478C4">
              <w:t>.</w:t>
            </w:r>
          </w:p>
          <w:p w:rsidR="00300D0F" w:rsidRDefault="00300D0F" w:rsidP="00001586">
            <w:r>
              <w:t>Listen and contribute when engaged in large and small groups.</w:t>
            </w:r>
          </w:p>
          <w:p w:rsidR="00300D0F" w:rsidRDefault="00300D0F" w:rsidP="00001586">
            <w:r>
              <w:t>Hold a conversation with an adult where there is back and forth two or three times</w:t>
            </w:r>
            <w:r w:rsidR="006478C4">
              <w:t>.</w:t>
            </w:r>
          </w:p>
          <w:p w:rsidR="00300D0F" w:rsidRDefault="00300D0F" w:rsidP="00001586">
            <w:r>
              <w:t>S</w:t>
            </w:r>
            <w:r w:rsidR="006478C4">
              <w:t>peak in full sentences and use</w:t>
            </w:r>
            <w:r>
              <w:t xml:space="preserve"> vocabulary from </w:t>
            </w:r>
            <w:r>
              <w:lastRenderedPageBreak/>
              <w:t>stories, non-fic</w:t>
            </w:r>
            <w:r w:rsidR="006478C4">
              <w:t>t</w:t>
            </w:r>
            <w:r>
              <w:t>ion and poetry within their learning</w:t>
            </w:r>
            <w:r w:rsidR="006478C4">
              <w:t>.</w:t>
            </w:r>
            <w:r>
              <w:t xml:space="preserve"> </w:t>
            </w:r>
          </w:p>
          <w:p w:rsidR="00300D0F" w:rsidRDefault="00300D0F" w:rsidP="00001586">
            <w:r>
              <w:t>Use talk to explain how they feel or explain their ideas</w:t>
            </w:r>
            <w:r w:rsidR="006478C4">
              <w:t>.</w:t>
            </w:r>
          </w:p>
          <w:p w:rsidR="004B4371" w:rsidRDefault="004B4371" w:rsidP="00001586">
            <w:r>
              <w:t>Use past and present tense correctly with adult models.</w:t>
            </w:r>
          </w:p>
          <w:p w:rsidR="009573BA" w:rsidRDefault="009573BA" w:rsidP="00001586">
            <w:r>
              <w:t xml:space="preserve"> </w:t>
            </w:r>
          </w:p>
        </w:tc>
        <w:tc>
          <w:tcPr>
            <w:tcW w:w="2710" w:type="dxa"/>
            <w:shd w:val="clear" w:color="auto" w:fill="EFF59D"/>
          </w:tcPr>
          <w:p w:rsidR="004B4371" w:rsidRDefault="004B4371" w:rsidP="004B4371">
            <w:r>
              <w:lastRenderedPageBreak/>
              <w:t>Retell familiar stories</w:t>
            </w:r>
            <w:r w:rsidR="00C7284E">
              <w:t>.</w:t>
            </w:r>
          </w:p>
          <w:p w:rsidR="00300D0F" w:rsidRDefault="002B258A" w:rsidP="00001586">
            <w:r>
              <w:t>Listen attentively and respond to what they hear</w:t>
            </w:r>
            <w:r w:rsidR="00C7284E">
              <w:t>.</w:t>
            </w:r>
            <w:r>
              <w:t xml:space="preserve"> Sing a large repertoire of songs</w:t>
            </w:r>
            <w:r w:rsidR="00C7284E">
              <w:t>.</w:t>
            </w:r>
            <w:r>
              <w:t xml:space="preserve"> </w:t>
            </w:r>
          </w:p>
          <w:p w:rsidR="00001586" w:rsidRDefault="002B258A" w:rsidP="00001586">
            <w:r>
              <w:t>Engag</w:t>
            </w:r>
            <w:r w:rsidR="00300D0F">
              <w:t>e</w:t>
            </w:r>
            <w:r>
              <w:t xml:space="preserve"> in </w:t>
            </w:r>
            <w:r w:rsidR="00300D0F">
              <w:t xml:space="preserve">learning when in </w:t>
            </w:r>
            <w:r>
              <w:t>large groups</w:t>
            </w:r>
            <w:r w:rsidR="00C7284E">
              <w:t>.</w:t>
            </w:r>
          </w:p>
          <w:p w:rsidR="002B258A" w:rsidRDefault="002B258A" w:rsidP="00001586">
            <w:r>
              <w:t>Engage in fiction and non-fiction books</w:t>
            </w:r>
            <w:r w:rsidR="00C7284E">
              <w:t>.</w:t>
            </w:r>
            <w:r>
              <w:t xml:space="preserve"> </w:t>
            </w:r>
          </w:p>
          <w:p w:rsidR="00197497" w:rsidRDefault="00197497" w:rsidP="00001586">
            <w:r>
              <w:t>Hold conversation when engaged in back-and-forth exchanges with their teacher and peers.</w:t>
            </w:r>
          </w:p>
          <w:p w:rsidR="00300D0F" w:rsidRDefault="00300D0F" w:rsidP="00300D0F">
            <w:r>
              <w:t>Speak in full sentences</w:t>
            </w:r>
            <w:r w:rsidR="00C7284E">
              <w:t>.</w:t>
            </w:r>
          </w:p>
          <w:p w:rsidR="00300D0F" w:rsidRDefault="00300D0F" w:rsidP="00300D0F">
            <w:r>
              <w:t>Explain and comment on things that happen using ‘and’ ‘because’</w:t>
            </w:r>
            <w:r w:rsidR="00C7284E">
              <w:t>.</w:t>
            </w:r>
            <w:r>
              <w:t xml:space="preserve"> </w:t>
            </w:r>
          </w:p>
          <w:p w:rsidR="00300D0F" w:rsidRDefault="00300D0F" w:rsidP="00300D0F">
            <w:r>
              <w:lastRenderedPageBreak/>
              <w:t>Use recently introduced vocabulary from stories, non-fiction, rhymes and poems when appropriate</w:t>
            </w:r>
            <w:r w:rsidR="00C7284E">
              <w:t>.</w:t>
            </w:r>
          </w:p>
          <w:p w:rsidR="009573BA" w:rsidRDefault="009573BA" w:rsidP="00001586">
            <w:r>
              <w:t>Express their ideas and feelings about their experiences using full sentences with modelling and support from their teacher.</w:t>
            </w:r>
          </w:p>
          <w:p w:rsidR="00300D0F" w:rsidRDefault="00300D0F" w:rsidP="00001586">
            <w:r>
              <w:t>Use past and present tense correctly.</w:t>
            </w:r>
          </w:p>
        </w:tc>
        <w:tc>
          <w:tcPr>
            <w:tcW w:w="2227" w:type="dxa"/>
            <w:shd w:val="clear" w:color="auto" w:fill="EFF59D"/>
          </w:tcPr>
          <w:p w:rsidR="002B258A" w:rsidRDefault="002B258A" w:rsidP="00001586">
            <w:r>
              <w:lastRenderedPageBreak/>
              <w:t>Listen attentively and respond to what they</w:t>
            </w:r>
            <w:r w:rsidR="002510B6">
              <w:t xml:space="preserve"> hear with questions &amp; comments.</w:t>
            </w:r>
          </w:p>
          <w:p w:rsidR="00001586" w:rsidRDefault="002B258A" w:rsidP="00001586">
            <w:r>
              <w:t>Use new vocabulary in different contexts</w:t>
            </w:r>
            <w:r w:rsidR="002510B6">
              <w:t>.</w:t>
            </w:r>
            <w:r>
              <w:t xml:space="preserve"> Sing a large repertoire of songs</w:t>
            </w:r>
            <w:r w:rsidR="002510B6">
              <w:t>.</w:t>
            </w:r>
          </w:p>
          <w:p w:rsidR="002B258A" w:rsidRDefault="002B258A" w:rsidP="00001586">
            <w:r>
              <w:t>Talk about non-fiction &amp; fiction books</w:t>
            </w:r>
            <w:r w:rsidR="002510B6">
              <w:t>.</w:t>
            </w:r>
            <w:r>
              <w:t xml:space="preserve"> </w:t>
            </w:r>
          </w:p>
          <w:p w:rsidR="002B258A" w:rsidRDefault="002B258A" w:rsidP="00001586">
            <w:r>
              <w:t>Ask questions to clarify understanding</w:t>
            </w:r>
            <w:r w:rsidR="002510B6">
              <w:t>.</w:t>
            </w:r>
          </w:p>
          <w:p w:rsidR="00300D0F" w:rsidRDefault="00300D0F" w:rsidP="00001586">
            <w:r>
              <w:t xml:space="preserve">Express their ideas and feelings about their experiences using full sentences, including use of past, </w:t>
            </w:r>
            <w:r>
              <w:lastRenderedPageBreak/>
              <w:t xml:space="preserve">present and future tenses and making use of conjunctions. </w:t>
            </w:r>
          </w:p>
          <w:p w:rsidR="00300D0F" w:rsidRDefault="00300D0F" w:rsidP="00001586">
            <w:r>
              <w:t>Make comments about what they have heard and ask questions to clarify their understanding</w:t>
            </w:r>
            <w:r w:rsidR="002510B6">
              <w:t>.</w:t>
            </w:r>
            <w:r>
              <w:t xml:space="preserve"> Hold conversation when engaged in back-and-forth exchanges with their teacher and peers.</w:t>
            </w:r>
          </w:p>
          <w:p w:rsidR="009573BA" w:rsidRDefault="009573BA" w:rsidP="00001586"/>
        </w:tc>
      </w:tr>
      <w:tr w:rsidR="00523A10" w:rsidTr="005966A1">
        <w:tc>
          <w:tcPr>
            <w:tcW w:w="1692" w:type="dxa"/>
            <w:shd w:val="clear" w:color="auto" w:fill="C5E0B3" w:themeFill="accent6" w:themeFillTint="66"/>
          </w:tcPr>
          <w:p w:rsidR="00001586" w:rsidRDefault="00B660E4" w:rsidP="00001586">
            <w:r>
              <w:lastRenderedPageBreak/>
              <w:t>Personal Social and Emotional development</w:t>
            </w:r>
          </w:p>
        </w:tc>
        <w:tc>
          <w:tcPr>
            <w:tcW w:w="2102" w:type="dxa"/>
            <w:shd w:val="clear" w:color="auto" w:fill="C5E0B3" w:themeFill="accent6" w:themeFillTint="66"/>
          </w:tcPr>
          <w:p w:rsidR="00C944CB" w:rsidRDefault="00C944CB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</w:rPr>
              <w:t>Being Me In My W</w:t>
            </w:r>
            <w:r w:rsidR="00523A10" w:rsidRPr="006F5EC2">
              <w:rPr>
                <w:rFonts w:ascii="SassoonPrimaryInfant" w:hAnsi="SassoonPrimaryInfant"/>
                <w:b/>
              </w:rPr>
              <w:t>orld (jigsaw)</w:t>
            </w:r>
            <w:r w:rsidR="00523A10" w:rsidRPr="006F5EC2">
              <w:rPr>
                <w:rFonts w:ascii="SassoonPrimaryInfant" w:hAnsi="SassoonPrimaryInfant"/>
              </w:rPr>
              <w:t xml:space="preserve"> Selecting &amp; using </w:t>
            </w:r>
            <w:r>
              <w:rPr>
                <w:rFonts w:ascii="SassoonPrimaryInfant" w:hAnsi="SassoonPrimaryInfant"/>
              </w:rPr>
              <w:t>resources in their new classroom</w:t>
            </w:r>
            <w:r w:rsidR="00523A10" w:rsidRPr="006F5EC2">
              <w:rPr>
                <w:rFonts w:ascii="SassoonPrimaryInfant" w:hAnsi="SassoonPrimaryInfant"/>
              </w:rPr>
              <w:t xml:space="preserve"> setting</w:t>
            </w:r>
            <w:r>
              <w:rPr>
                <w:rFonts w:ascii="SassoonPrimaryInfant" w:hAnsi="SassoonPrimaryInfant"/>
              </w:rPr>
              <w:t>.</w:t>
            </w:r>
            <w:r w:rsidR="00523A10" w:rsidRPr="006F5EC2">
              <w:rPr>
                <w:rFonts w:ascii="SassoonPrimaryInfant" w:hAnsi="SassoonPrimaryInfant"/>
              </w:rPr>
              <w:t xml:space="preserve"> </w:t>
            </w:r>
          </w:p>
          <w:p w:rsidR="00001586" w:rsidRPr="006F5EC2" w:rsidRDefault="00523A10" w:rsidP="00001586">
            <w:pPr>
              <w:rPr>
                <w:rFonts w:ascii="SassoonPrimaryInfant" w:hAnsi="SassoonPrimaryInfant"/>
              </w:rPr>
            </w:pPr>
            <w:r w:rsidRPr="006F5EC2">
              <w:rPr>
                <w:rFonts w:ascii="SassoonPrimaryInfant" w:hAnsi="SassoonPrimaryInfant"/>
              </w:rPr>
              <w:t>Getting used to new routines &amp; rules</w:t>
            </w:r>
            <w:r w:rsidR="00C944CB">
              <w:rPr>
                <w:rFonts w:ascii="SassoonPrimaryInfant" w:hAnsi="SassoonPrimaryInfant"/>
              </w:rPr>
              <w:t>.</w:t>
            </w:r>
            <w:r w:rsidRPr="006F5EC2">
              <w:rPr>
                <w:rFonts w:ascii="SassoonPrimaryInfant" w:hAnsi="SassoonPrimaryInfant"/>
              </w:rPr>
              <w:t xml:space="preserve"> Building relationships with adults &amp; peers in the setting</w:t>
            </w:r>
            <w:r w:rsidR="00C944CB">
              <w:rPr>
                <w:rFonts w:ascii="SassoonPrimaryInfant" w:hAnsi="SassoonPrimaryInfant"/>
              </w:rPr>
              <w:t>.</w:t>
            </w:r>
          </w:p>
          <w:p w:rsidR="008618FE" w:rsidRPr="006F5EC2" w:rsidRDefault="008618FE" w:rsidP="005966A1">
            <w:pPr>
              <w:shd w:val="clear" w:color="auto" w:fill="C5E0B3" w:themeFill="accent6" w:themeFillTint="66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b/>
                <w:color w:val="222222"/>
                <w:lang w:eastAsia="en-GB"/>
              </w:rPr>
            </w:pPr>
          </w:p>
          <w:p w:rsidR="00C944CB" w:rsidRDefault="00A413D6" w:rsidP="005966A1">
            <w:pPr>
              <w:shd w:val="clear" w:color="auto" w:fill="C5E0B3" w:themeFill="accent6" w:themeFillTint="66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222222"/>
                <w:lang w:eastAsia="en-GB"/>
              </w:rPr>
            </w:pPr>
            <w:r w:rsidRPr="006F5EC2">
              <w:rPr>
                <w:rFonts w:ascii="SassoonPrimaryInfant" w:eastAsia="Times New Roman" w:hAnsi="SassoonPrimaryInfant" w:cs="Arial"/>
                <w:b/>
                <w:color w:val="222222"/>
                <w:lang w:eastAsia="en-GB"/>
              </w:rPr>
              <w:t>Self-Regulation -</w:t>
            </w:r>
            <w:r w:rsidRPr="006F5EC2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 xml:space="preserve"> Show an understanding of their </w:t>
            </w:r>
            <w:r w:rsidR="00C944CB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>own feelings on a simple level h</w:t>
            </w:r>
            <w:r w:rsidRPr="006F5EC2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>appy, sad</w:t>
            </w:r>
            <w:r w:rsidR="00C944CB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>,</w:t>
            </w:r>
            <w:r w:rsidRPr="006F5EC2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 xml:space="preserve"> cross) and begin to regul</w:t>
            </w:r>
            <w:r w:rsidR="00C944CB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 xml:space="preserve">ate their </w:t>
            </w:r>
            <w:r w:rsidR="00C944CB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lastRenderedPageBreak/>
              <w:t>behaviour accordingly.</w:t>
            </w:r>
          </w:p>
          <w:p w:rsidR="00A413D6" w:rsidRPr="006F5EC2" w:rsidRDefault="00A413D6" w:rsidP="005966A1">
            <w:pPr>
              <w:shd w:val="clear" w:color="auto" w:fill="C5E0B3" w:themeFill="accent6" w:themeFillTint="66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222222"/>
                <w:lang w:eastAsia="en-GB"/>
              </w:rPr>
            </w:pPr>
            <w:r w:rsidRPr="006F5EC2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>Give focused attention to what the teacher says.</w:t>
            </w:r>
          </w:p>
          <w:p w:rsidR="00A413D6" w:rsidRPr="006F5EC2" w:rsidRDefault="00C944CB" w:rsidP="005966A1">
            <w:pPr>
              <w:shd w:val="clear" w:color="auto" w:fill="C5E0B3" w:themeFill="accent6" w:themeFillTint="66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b/>
                <w:color w:val="222222"/>
                <w:lang w:eastAsia="en-GB"/>
              </w:rPr>
            </w:pPr>
            <w:r>
              <w:rPr>
                <w:rFonts w:ascii="SassoonPrimaryInfant" w:eastAsia="Times New Roman" w:hAnsi="SassoonPrimaryInfant" w:cs="Arial"/>
                <w:b/>
                <w:color w:val="222222"/>
                <w:lang w:eastAsia="en-GB"/>
              </w:rPr>
              <w:t>Managing S</w:t>
            </w:r>
            <w:r w:rsidR="00895550" w:rsidRPr="006F5EC2">
              <w:rPr>
                <w:rFonts w:ascii="SassoonPrimaryInfant" w:eastAsia="Times New Roman" w:hAnsi="SassoonPrimaryInfant" w:cs="Arial"/>
                <w:b/>
                <w:color w:val="222222"/>
                <w:lang w:eastAsia="en-GB"/>
              </w:rPr>
              <w:t>elf</w:t>
            </w:r>
            <w:r w:rsidR="00A413D6" w:rsidRPr="006F5EC2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>.</w:t>
            </w:r>
          </w:p>
          <w:p w:rsidR="00A413D6" w:rsidRPr="006F5EC2" w:rsidRDefault="00A413D6" w:rsidP="005966A1">
            <w:pPr>
              <w:shd w:val="clear" w:color="auto" w:fill="C5E0B3" w:themeFill="accent6" w:themeFillTint="66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222222"/>
                <w:lang w:eastAsia="en-GB"/>
              </w:rPr>
            </w:pPr>
            <w:r w:rsidRPr="006F5EC2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>Be confident to try new activities</w:t>
            </w:r>
            <w:r w:rsidR="00C944CB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>.</w:t>
            </w:r>
            <w:r w:rsidRPr="006F5EC2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 xml:space="preserve"> Manage their own basic hygiene and personal needs, including </w:t>
            </w:r>
            <w:r w:rsidR="006A243C" w:rsidRPr="006F5EC2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>washing hands and going to the toilet independently</w:t>
            </w:r>
            <w:r w:rsidR="00C944CB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>.</w:t>
            </w:r>
            <w:r w:rsidR="006A243C" w:rsidRPr="006F5EC2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 xml:space="preserve"> </w:t>
            </w:r>
          </w:p>
          <w:p w:rsidR="006A243C" w:rsidRPr="006F5EC2" w:rsidRDefault="00A413D6" w:rsidP="005966A1">
            <w:pPr>
              <w:shd w:val="clear" w:color="auto" w:fill="C5E0B3" w:themeFill="accent6" w:themeFillTint="66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222222"/>
                <w:lang w:eastAsia="en-GB"/>
              </w:rPr>
            </w:pPr>
            <w:r w:rsidRPr="006F5EC2">
              <w:rPr>
                <w:rFonts w:ascii="SassoonPrimaryInfant" w:eastAsia="Times New Roman" w:hAnsi="SassoonPrimaryInfant" w:cs="Arial"/>
                <w:b/>
                <w:color w:val="222222"/>
                <w:lang w:eastAsia="en-GB"/>
              </w:rPr>
              <w:t>Building Relationships</w:t>
            </w:r>
            <w:r w:rsidR="00C944CB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 xml:space="preserve"> - T</w:t>
            </w:r>
            <w:r w:rsidRPr="006F5EC2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>ake turns</w:t>
            </w:r>
            <w:r w:rsidR="006A243C" w:rsidRPr="006F5EC2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 xml:space="preserve"> when playing with support</w:t>
            </w:r>
            <w:r w:rsidR="00C944CB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>.</w:t>
            </w:r>
            <w:r w:rsidR="006A243C" w:rsidRPr="006F5EC2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 xml:space="preserve"> </w:t>
            </w:r>
            <w:r w:rsidRPr="006F5EC2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 xml:space="preserve"> </w:t>
            </w:r>
          </w:p>
          <w:p w:rsidR="006A243C" w:rsidRPr="006F5EC2" w:rsidRDefault="00A413D6" w:rsidP="005966A1">
            <w:pPr>
              <w:shd w:val="clear" w:color="auto" w:fill="C5E0B3" w:themeFill="accent6" w:themeFillTint="66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222222"/>
                <w:lang w:eastAsia="en-GB"/>
              </w:rPr>
            </w:pPr>
            <w:r w:rsidRPr="006F5EC2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>Form positive attachments to adults</w:t>
            </w:r>
            <w:r w:rsidR="00C944CB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>.</w:t>
            </w:r>
            <w:r w:rsidRPr="006F5EC2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 xml:space="preserve"> </w:t>
            </w:r>
          </w:p>
          <w:p w:rsidR="00A413D6" w:rsidRPr="006F5EC2" w:rsidRDefault="006A243C" w:rsidP="005966A1">
            <w:pPr>
              <w:shd w:val="clear" w:color="auto" w:fill="C5E0B3" w:themeFill="accent6" w:themeFillTint="66"/>
              <w:spacing w:before="100" w:beforeAutospacing="1" w:after="100" w:afterAutospacing="1"/>
              <w:rPr>
                <w:rFonts w:ascii="SassoonPrimaryInfant" w:hAnsi="SassoonPrimaryInfant"/>
              </w:rPr>
            </w:pPr>
            <w:r w:rsidRPr="006F5EC2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>Play alongside new peers</w:t>
            </w:r>
            <w:r w:rsidR="00C944CB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>.</w:t>
            </w:r>
          </w:p>
        </w:tc>
        <w:tc>
          <w:tcPr>
            <w:tcW w:w="2234" w:type="dxa"/>
            <w:shd w:val="clear" w:color="auto" w:fill="C5E0B3" w:themeFill="accent6" w:themeFillTint="66"/>
          </w:tcPr>
          <w:p w:rsidR="00001586" w:rsidRPr="006F5EC2" w:rsidRDefault="00C944CB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</w:rPr>
              <w:lastRenderedPageBreak/>
              <w:t>Celebrating D</w:t>
            </w:r>
            <w:r w:rsidR="00523A10" w:rsidRPr="006F5EC2">
              <w:rPr>
                <w:rFonts w:ascii="SassoonPrimaryInfant" w:hAnsi="SassoonPrimaryInfant"/>
                <w:b/>
              </w:rPr>
              <w:t>ifference (Jigsaw)</w:t>
            </w:r>
            <w:r w:rsidR="00523A10" w:rsidRPr="006F5EC2">
              <w:rPr>
                <w:rFonts w:ascii="SassoonPrimaryInfant" w:hAnsi="SassoonPrimaryInfant"/>
              </w:rPr>
              <w:t xml:space="preserve"> Continuing to develop friendships &amp; relationships</w:t>
            </w:r>
            <w:r w:rsidR="00695C4B">
              <w:rPr>
                <w:rFonts w:ascii="SassoonPrimaryInfant" w:hAnsi="SassoonPrimaryInfant"/>
              </w:rPr>
              <w:t>.</w:t>
            </w:r>
            <w:r w:rsidR="00523A10" w:rsidRPr="006F5EC2">
              <w:rPr>
                <w:rFonts w:ascii="SassoonPrimaryInfant" w:hAnsi="SassoonPrimaryInfant"/>
              </w:rPr>
              <w:t xml:space="preserve"> Exploring feelings</w:t>
            </w:r>
            <w:r w:rsidR="00695C4B">
              <w:rPr>
                <w:rFonts w:ascii="SassoonPrimaryInfant" w:hAnsi="SassoonPrimaryInfant"/>
              </w:rPr>
              <w:t>.</w:t>
            </w:r>
            <w:r w:rsidR="00523A10" w:rsidRPr="006F5EC2">
              <w:rPr>
                <w:rFonts w:ascii="SassoonPrimaryInfant" w:hAnsi="SassoonPrimaryInfant"/>
              </w:rPr>
              <w:t xml:space="preserve"> Increasingly following rules and boundaries</w:t>
            </w:r>
            <w:r w:rsidR="00695C4B">
              <w:rPr>
                <w:rFonts w:ascii="SassoonPrimaryInfant" w:hAnsi="SassoonPrimaryInfant"/>
              </w:rPr>
              <w:t>.</w:t>
            </w:r>
          </w:p>
          <w:p w:rsidR="006A243C" w:rsidRPr="006F5EC2" w:rsidRDefault="006A243C" w:rsidP="00001586">
            <w:pPr>
              <w:rPr>
                <w:rFonts w:ascii="SassoonPrimaryInfant" w:hAnsi="SassoonPrimaryInfant"/>
              </w:rPr>
            </w:pPr>
          </w:p>
          <w:p w:rsidR="006A243C" w:rsidRPr="006F5EC2" w:rsidRDefault="006A243C" w:rsidP="00001586">
            <w:pPr>
              <w:rPr>
                <w:rFonts w:ascii="SassoonPrimaryInfant" w:hAnsi="SassoonPrimaryInfant"/>
              </w:rPr>
            </w:pPr>
          </w:p>
          <w:p w:rsidR="006A243C" w:rsidRPr="006F5EC2" w:rsidRDefault="006A243C" w:rsidP="00001586">
            <w:pPr>
              <w:rPr>
                <w:rFonts w:ascii="SassoonPrimaryInfant" w:hAnsi="SassoonPrimaryInfant"/>
                <w:b/>
              </w:rPr>
            </w:pPr>
            <w:r w:rsidRPr="006F5EC2">
              <w:rPr>
                <w:rFonts w:ascii="SassoonPrimaryInfant" w:hAnsi="SassoonPrimaryInfant"/>
                <w:b/>
              </w:rPr>
              <w:t>As term one plus:</w:t>
            </w:r>
          </w:p>
          <w:p w:rsidR="008618FE" w:rsidRPr="006F5EC2" w:rsidRDefault="008618FE" w:rsidP="00001586">
            <w:pPr>
              <w:rPr>
                <w:rFonts w:ascii="SassoonPrimaryInfant" w:eastAsia="Times New Roman" w:hAnsi="SassoonPrimaryInfant" w:cs="Arial"/>
                <w:b/>
                <w:color w:val="222222"/>
                <w:lang w:eastAsia="en-GB"/>
              </w:rPr>
            </w:pPr>
          </w:p>
          <w:p w:rsidR="008618FE" w:rsidRPr="006F5EC2" w:rsidRDefault="008618FE" w:rsidP="00001586">
            <w:pPr>
              <w:rPr>
                <w:rFonts w:ascii="SassoonPrimaryInfant" w:eastAsia="Times New Roman" w:hAnsi="SassoonPrimaryInfant" w:cs="Arial"/>
                <w:b/>
                <w:color w:val="222222"/>
                <w:lang w:eastAsia="en-GB"/>
              </w:rPr>
            </w:pPr>
          </w:p>
          <w:p w:rsidR="006A243C" w:rsidRPr="006F5EC2" w:rsidRDefault="008618FE" w:rsidP="00001586">
            <w:pPr>
              <w:rPr>
                <w:rFonts w:ascii="SassoonPrimaryInfant" w:hAnsi="SassoonPrimaryInfant"/>
              </w:rPr>
            </w:pPr>
            <w:r w:rsidRPr="006F5EC2">
              <w:rPr>
                <w:rFonts w:ascii="SassoonPrimaryInfant" w:eastAsia="Times New Roman" w:hAnsi="SassoonPrimaryInfant" w:cs="Arial"/>
                <w:b/>
                <w:color w:val="222222"/>
                <w:lang w:eastAsia="en-GB"/>
              </w:rPr>
              <w:t>Self-Regulation -</w:t>
            </w:r>
          </w:p>
          <w:p w:rsidR="006A243C" w:rsidRPr="006F5EC2" w:rsidRDefault="006A243C" w:rsidP="00001586">
            <w:pPr>
              <w:rPr>
                <w:rFonts w:ascii="SassoonPrimaryInfant" w:hAnsi="SassoonPrimaryInfant"/>
              </w:rPr>
            </w:pPr>
            <w:r w:rsidRPr="006F5EC2">
              <w:rPr>
                <w:rFonts w:ascii="SassoonPrimaryInfant" w:hAnsi="SassoonPrimaryInfant"/>
              </w:rPr>
              <w:t>Show an understanding</w:t>
            </w:r>
            <w:r w:rsidR="0096569D" w:rsidRPr="006F5EC2">
              <w:rPr>
                <w:rFonts w:ascii="SassoonPrimaryInfant" w:hAnsi="SassoonPrimaryInfant"/>
              </w:rPr>
              <w:t xml:space="preserve"> of their own feelings (frustrated, angry, excited, </w:t>
            </w:r>
            <w:proofErr w:type="gramStart"/>
            <w:r w:rsidR="00895550" w:rsidRPr="006F5EC2">
              <w:rPr>
                <w:rFonts w:ascii="SassoonPrimaryInfant" w:hAnsi="SassoonPrimaryInfant"/>
              </w:rPr>
              <w:t>proud</w:t>
            </w:r>
            <w:proofErr w:type="gramEnd"/>
            <w:r w:rsidR="00895550" w:rsidRPr="006F5EC2">
              <w:rPr>
                <w:rFonts w:ascii="SassoonPrimaryInfant" w:hAnsi="SassoonPrimaryInfant"/>
              </w:rPr>
              <w:t>)</w:t>
            </w:r>
            <w:r w:rsidR="00695C4B">
              <w:rPr>
                <w:rFonts w:ascii="SassoonPrimaryInfant" w:hAnsi="SassoonPrimaryInfant"/>
              </w:rPr>
              <w:t>.</w:t>
            </w:r>
          </w:p>
          <w:p w:rsidR="00895550" w:rsidRPr="006F5EC2" w:rsidRDefault="00895550" w:rsidP="00001586">
            <w:pPr>
              <w:rPr>
                <w:rFonts w:ascii="SassoonPrimaryInfant" w:hAnsi="SassoonPrimaryInfant"/>
              </w:rPr>
            </w:pPr>
            <w:r w:rsidRPr="006F5EC2">
              <w:rPr>
                <w:rFonts w:ascii="SassoonPrimaryInfant" w:hAnsi="SassoonPrimaryInfant"/>
              </w:rPr>
              <w:t>Wait their turn</w:t>
            </w:r>
            <w:r w:rsidR="00695C4B">
              <w:rPr>
                <w:rFonts w:ascii="SassoonPrimaryInfant" w:hAnsi="SassoonPrimaryInfant"/>
              </w:rPr>
              <w:t>.</w:t>
            </w:r>
          </w:p>
          <w:p w:rsidR="00895550" w:rsidRPr="006F5EC2" w:rsidRDefault="00895550" w:rsidP="00001586">
            <w:pPr>
              <w:rPr>
                <w:rFonts w:ascii="SassoonPrimaryInfant" w:hAnsi="SassoonPrimaryInfant"/>
              </w:rPr>
            </w:pPr>
            <w:r w:rsidRPr="006F5EC2">
              <w:rPr>
                <w:rFonts w:ascii="SassoonPrimaryInfant" w:hAnsi="SassoonPrimaryInfant"/>
              </w:rPr>
              <w:t>Control immediate impulse with support</w:t>
            </w:r>
            <w:r w:rsidR="00695C4B">
              <w:rPr>
                <w:rFonts w:ascii="SassoonPrimaryInfant" w:hAnsi="SassoonPrimaryInfant"/>
              </w:rPr>
              <w:t>.</w:t>
            </w:r>
          </w:p>
          <w:p w:rsidR="00895550" w:rsidRPr="006F5EC2" w:rsidRDefault="00895550" w:rsidP="00895550">
            <w:pPr>
              <w:rPr>
                <w:rFonts w:ascii="SassoonPrimaryInfant" w:hAnsi="SassoonPrimaryInfant"/>
              </w:rPr>
            </w:pPr>
            <w:r w:rsidRPr="006F5EC2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lastRenderedPageBreak/>
              <w:t>Show an ability to follow simple instructions</w:t>
            </w:r>
            <w:r w:rsidR="00695C4B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>.</w:t>
            </w:r>
          </w:p>
          <w:p w:rsidR="00895550" w:rsidRPr="006F5EC2" w:rsidRDefault="00695C4B" w:rsidP="005966A1">
            <w:pPr>
              <w:shd w:val="clear" w:color="auto" w:fill="C5E0B3" w:themeFill="accent6" w:themeFillTint="66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b/>
                <w:color w:val="222222"/>
                <w:lang w:eastAsia="en-GB"/>
              </w:rPr>
            </w:pPr>
            <w:r>
              <w:rPr>
                <w:rFonts w:ascii="SassoonPrimaryInfant" w:eastAsia="Times New Roman" w:hAnsi="SassoonPrimaryInfant" w:cs="Arial"/>
                <w:b/>
                <w:color w:val="222222"/>
                <w:lang w:eastAsia="en-GB"/>
              </w:rPr>
              <w:t>Managing S</w:t>
            </w:r>
            <w:r w:rsidR="00895550" w:rsidRPr="006F5EC2">
              <w:rPr>
                <w:rFonts w:ascii="SassoonPrimaryInfant" w:eastAsia="Times New Roman" w:hAnsi="SassoonPrimaryInfant" w:cs="Arial"/>
                <w:b/>
                <w:color w:val="222222"/>
                <w:lang w:eastAsia="en-GB"/>
              </w:rPr>
              <w:t>elf</w:t>
            </w:r>
          </w:p>
          <w:p w:rsidR="00895550" w:rsidRPr="006F5EC2" w:rsidRDefault="00895550" w:rsidP="005966A1">
            <w:pPr>
              <w:shd w:val="clear" w:color="auto" w:fill="C5E0B3" w:themeFill="accent6" w:themeFillTint="66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222222"/>
                <w:lang w:eastAsia="en-GB"/>
              </w:rPr>
            </w:pPr>
            <w:r w:rsidRPr="006F5EC2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>Explain the reasons for rules, know right from wrong and try to behave accordingly.</w:t>
            </w:r>
          </w:p>
          <w:p w:rsidR="00895550" w:rsidRPr="006F5EC2" w:rsidRDefault="00895550" w:rsidP="005966A1">
            <w:pPr>
              <w:shd w:val="clear" w:color="auto" w:fill="C5E0B3" w:themeFill="accent6" w:themeFillTint="66"/>
              <w:spacing w:before="100" w:beforeAutospacing="1" w:after="100" w:afterAutospacing="1"/>
              <w:rPr>
                <w:rFonts w:ascii="SassoonPrimaryInfant" w:hAnsi="SassoonPrimaryInfant"/>
              </w:rPr>
            </w:pPr>
            <w:r w:rsidRPr="006F5EC2">
              <w:rPr>
                <w:rFonts w:ascii="SassoonPrimaryInfant" w:hAnsi="SassoonPrimaryInfant"/>
              </w:rPr>
              <w:t>Go to the toilet independently and remain dry all day</w:t>
            </w:r>
            <w:r w:rsidR="008618FE" w:rsidRPr="006F5EC2">
              <w:rPr>
                <w:rFonts w:ascii="SassoonPrimaryInfant" w:hAnsi="SassoonPrimaryInfant"/>
              </w:rPr>
              <w:t>.</w:t>
            </w:r>
          </w:p>
          <w:p w:rsidR="008618FE" w:rsidRPr="006F5EC2" w:rsidRDefault="008618FE" w:rsidP="005966A1">
            <w:pPr>
              <w:shd w:val="clear" w:color="auto" w:fill="C5E0B3" w:themeFill="accent6" w:themeFillTint="66"/>
              <w:spacing w:before="100" w:beforeAutospacing="1" w:after="100" w:afterAutospacing="1"/>
              <w:rPr>
                <w:rFonts w:ascii="SassoonPrimaryInfant" w:hAnsi="SassoonPrimaryInfant"/>
              </w:rPr>
            </w:pPr>
            <w:r w:rsidRPr="006F5EC2">
              <w:rPr>
                <w:rFonts w:ascii="SassoonPrimaryInfant" w:hAnsi="SassoonPrimaryInfant"/>
              </w:rPr>
              <w:t>Get changed for PE</w:t>
            </w:r>
            <w:r w:rsidR="00695C4B">
              <w:rPr>
                <w:rFonts w:ascii="SassoonPrimaryInfant" w:hAnsi="SassoonPrimaryInfant"/>
              </w:rPr>
              <w:t xml:space="preserve"> by putting on own shorts and t-</w:t>
            </w:r>
            <w:r w:rsidRPr="006F5EC2">
              <w:rPr>
                <w:rFonts w:ascii="SassoonPrimaryInfant" w:hAnsi="SassoonPrimaryInfant"/>
              </w:rPr>
              <w:t>shirt.</w:t>
            </w:r>
          </w:p>
          <w:p w:rsidR="008618FE" w:rsidRPr="006F5EC2" w:rsidRDefault="008618FE" w:rsidP="005966A1">
            <w:pPr>
              <w:shd w:val="clear" w:color="auto" w:fill="C5E0B3" w:themeFill="accent6" w:themeFillTint="66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222222"/>
                <w:lang w:eastAsia="en-GB"/>
              </w:rPr>
            </w:pPr>
            <w:r w:rsidRPr="006F5EC2">
              <w:rPr>
                <w:rFonts w:ascii="SassoonPrimaryInfant" w:eastAsia="Times New Roman" w:hAnsi="SassoonPrimaryInfant" w:cs="Arial"/>
                <w:b/>
                <w:color w:val="222222"/>
                <w:lang w:eastAsia="en-GB"/>
              </w:rPr>
              <w:t>Building Relationships</w:t>
            </w:r>
            <w:r w:rsidRPr="006F5EC2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 xml:space="preserve"> –</w:t>
            </w:r>
          </w:p>
          <w:p w:rsidR="008618FE" w:rsidRPr="006F5EC2" w:rsidRDefault="00695C4B" w:rsidP="005966A1">
            <w:pPr>
              <w:shd w:val="clear" w:color="auto" w:fill="C5E0B3" w:themeFill="accent6" w:themeFillTint="66"/>
              <w:spacing w:before="100" w:beforeAutospacing="1" w:after="100" w:afterAutospacing="1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Begin to form friendships </w:t>
            </w:r>
            <w:r w:rsidR="008618FE" w:rsidRPr="006F5EC2">
              <w:rPr>
                <w:rFonts w:ascii="SassoonPrimaryInfant" w:hAnsi="SassoonPrimaryInfant"/>
              </w:rPr>
              <w:t>with peers where they laugh and join in with the same play</w:t>
            </w:r>
            <w:r>
              <w:rPr>
                <w:rFonts w:ascii="SassoonPrimaryInfant" w:hAnsi="SassoonPrimaryInfant"/>
              </w:rPr>
              <w:t>.</w:t>
            </w:r>
          </w:p>
        </w:tc>
        <w:tc>
          <w:tcPr>
            <w:tcW w:w="2227" w:type="dxa"/>
            <w:shd w:val="clear" w:color="auto" w:fill="C5E0B3" w:themeFill="accent6" w:themeFillTint="66"/>
          </w:tcPr>
          <w:p w:rsidR="00523A10" w:rsidRPr="006F5EC2" w:rsidRDefault="00523A10" w:rsidP="00001586">
            <w:pPr>
              <w:rPr>
                <w:rFonts w:ascii="SassoonPrimaryInfant" w:hAnsi="SassoonPrimaryInfant"/>
              </w:rPr>
            </w:pPr>
            <w:r w:rsidRPr="006F5EC2">
              <w:rPr>
                <w:rFonts w:ascii="SassoonPrimaryInfant" w:hAnsi="SassoonPrimaryInfant"/>
                <w:b/>
              </w:rPr>
              <w:lastRenderedPageBreak/>
              <w:t>Dreams &amp; Goals (Jigsaw)</w:t>
            </w:r>
            <w:r w:rsidRPr="006F5EC2">
              <w:rPr>
                <w:rFonts w:ascii="SassoonPrimaryInfant" w:hAnsi="SassoonPrimaryInfant"/>
              </w:rPr>
              <w:t xml:space="preserve"> </w:t>
            </w:r>
          </w:p>
          <w:p w:rsidR="00695C4B" w:rsidRDefault="00523A10" w:rsidP="00001586">
            <w:pPr>
              <w:rPr>
                <w:rFonts w:ascii="SassoonPrimaryInfant" w:hAnsi="SassoonPrimaryInfant"/>
              </w:rPr>
            </w:pPr>
            <w:r w:rsidRPr="006F5EC2">
              <w:rPr>
                <w:rFonts w:ascii="SassoonPrimaryInfant" w:hAnsi="SassoonPrimaryInfant"/>
              </w:rPr>
              <w:t>Showing independence in selecting &amp; using resources</w:t>
            </w:r>
            <w:r w:rsidR="00695C4B">
              <w:rPr>
                <w:rFonts w:ascii="SassoonPrimaryInfant" w:hAnsi="SassoonPrimaryInfant"/>
              </w:rPr>
              <w:t>.</w:t>
            </w:r>
          </w:p>
          <w:p w:rsidR="00695C4B" w:rsidRDefault="00523A10" w:rsidP="00001586">
            <w:pPr>
              <w:rPr>
                <w:rFonts w:ascii="SassoonPrimaryInfant" w:hAnsi="SassoonPrimaryInfant"/>
              </w:rPr>
            </w:pPr>
            <w:r w:rsidRPr="006F5EC2">
              <w:rPr>
                <w:rFonts w:ascii="SassoonPrimaryInfant" w:hAnsi="SassoonPrimaryInfant"/>
              </w:rPr>
              <w:t>Identify the range of feelings and how others may feel</w:t>
            </w:r>
            <w:r w:rsidR="00695C4B">
              <w:rPr>
                <w:rFonts w:ascii="SassoonPrimaryInfant" w:hAnsi="SassoonPrimaryInfant"/>
              </w:rPr>
              <w:t>.</w:t>
            </w:r>
          </w:p>
          <w:p w:rsidR="00001586" w:rsidRPr="006F5EC2" w:rsidRDefault="00523A10" w:rsidP="00001586">
            <w:pPr>
              <w:rPr>
                <w:rFonts w:ascii="SassoonPrimaryInfant" w:hAnsi="SassoonPrimaryInfant"/>
              </w:rPr>
            </w:pPr>
            <w:r w:rsidRPr="006F5EC2">
              <w:rPr>
                <w:rFonts w:ascii="SassoonPrimaryInfant" w:hAnsi="SassoonPrimaryInfant"/>
              </w:rPr>
              <w:t>Begin to take on challenges and show perseverance</w:t>
            </w:r>
            <w:r w:rsidR="00695C4B">
              <w:rPr>
                <w:rFonts w:ascii="SassoonPrimaryInfant" w:hAnsi="SassoonPrimaryInfant"/>
              </w:rPr>
              <w:t>.</w:t>
            </w:r>
          </w:p>
          <w:p w:rsidR="00A413D6" w:rsidRPr="006F5EC2" w:rsidRDefault="008618FE" w:rsidP="005966A1">
            <w:pPr>
              <w:shd w:val="clear" w:color="auto" w:fill="C5E0B3" w:themeFill="accent6" w:themeFillTint="66"/>
              <w:spacing w:before="100" w:beforeAutospacing="1" w:after="100" w:afterAutospacing="1"/>
              <w:rPr>
                <w:rFonts w:ascii="SassoonPrimaryInfant" w:hAnsi="SassoonPrimaryInfant"/>
                <w:b/>
              </w:rPr>
            </w:pPr>
            <w:r w:rsidRPr="006F5EC2">
              <w:rPr>
                <w:rFonts w:ascii="SassoonPrimaryInfant" w:hAnsi="SassoonPrimaryInfant"/>
                <w:b/>
              </w:rPr>
              <w:t>As term two plus:</w:t>
            </w:r>
          </w:p>
          <w:p w:rsidR="008618FE" w:rsidRPr="006F5EC2" w:rsidRDefault="008618FE" w:rsidP="008618FE">
            <w:pPr>
              <w:rPr>
                <w:rFonts w:ascii="SassoonPrimaryInfant" w:eastAsia="Times New Roman" w:hAnsi="SassoonPrimaryInfant" w:cs="Arial"/>
                <w:b/>
                <w:color w:val="222222"/>
                <w:lang w:eastAsia="en-GB"/>
              </w:rPr>
            </w:pPr>
          </w:p>
          <w:p w:rsidR="008618FE" w:rsidRPr="006F5EC2" w:rsidRDefault="008618FE" w:rsidP="008618FE">
            <w:pPr>
              <w:rPr>
                <w:rFonts w:ascii="SassoonPrimaryInfant" w:eastAsia="Times New Roman" w:hAnsi="SassoonPrimaryInfant" w:cs="Arial"/>
                <w:b/>
                <w:color w:val="222222"/>
                <w:lang w:eastAsia="en-GB"/>
              </w:rPr>
            </w:pPr>
            <w:r w:rsidRPr="006F5EC2">
              <w:rPr>
                <w:rFonts w:ascii="SassoonPrimaryInfant" w:eastAsia="Times New Roman" w:hAnsi="SassoonPrimaryInfant" w:cs="Arial"/>
                <w:b/>
                <w:color w:val="222222"/>
                <w:lang w:eastAsia="en-GB"/>
              </w:rPr>
              <w:t>Self-Regulation –</w:t>
            </w:r>
          </w:p>
          <w:p w:rsidR="008618FE" w:rsidRPr="006F5EC2" w:rsidRDefault="008618FE" w:rsidP="008618FE">
            <w:pPr>
              <w:rPr>
                <w:rFonts w:ascii="SassoonPrimaryInfant" w:hAnsi="SassoonPrimaryInfant"/>
              </w:rPr>
            </w:pPr>
            <w:r w:rsidRPr="006F5EC2">
              <w:rPr>
                <w:rFonts w:ascii="SassoonPrimaryInfant" w:hAnsi="SassoonPrimaryInfant"/>
              </w:rPr>
              <w:t>Show an understanding of others feelings</w:t>
            </w:r>
            <w:r w:rsidR="00695C4B">
              <w:rPr>
                <w:rFonts w:ascii="SassoonPrimaryInfant" w:hAnsi="SassoonPrimaryInfant"/>
              </w:rPr>
              <w:t>.</w:t>
            </w:r>
          </w:p>
          <w:p w:rsidR="008618FE" w:rsidRPr="006F5EC2" w:rsidRDefault="008618FE" w:rsidP="008618FE">
            <w:pPr>
              <w:rPr>
                <w:rFonts w:ascii="SassoonPrimaryInfant" w:hAnsi="SassoonPrimaryInfant"/>
              </w:rPr>
            </w:pPr>
            <w:r w:rsidRPr="006F5EC2">
              <w:rPr>
                <w:rFonts w:ascii="SassoonPrimaryInfant" w:hAnsi="SassoonPrimaryInfant"/>
              </w:rPr>
              <w:t>Know how to look at the faces of other children to see how they are feeling.</w:t>
            </w:r>
          </w:p>
          <w:p w:rsidR="00695C4B" w:rsidRDefault="008618FE" w:rsidP="008618FE">
            <w:pPr>
              <w:rPr>
                <w:rFonts w:ascii="SassoonPrimaryInfant" w:hAnsi="SassoonPrimaryInfant"/>
              </w:rPr>
            </w:pPr>
            <w:r w:rsidRPr="006F5EC2">
              <w:rPr>
                <w:rFonts w:ascii="SassoonPrimaryInfant" w:hAnsi="SassoonPrimaryInfant"/>
              </w:rPr>
              <w:lastRenderedPageBreak/>
              <w:t>Use words to describe how they</w:t>
            </w:r>
            <w:r w:rsidR="00695C4B">
              <w:rPr>
                <w:rFonts w:ascii="SassoonPrimaryInfant" w:hAnsi="SassoonPrimaryInfant"/>
              </w:rPr>
              <w:t>,</w:t>
            </w:r>
            <w:r w:rsidRPr="006F5EC2">
              <w:rPr>
                <w:rFonts w:ascii="SassoonPrimaryInfant" w:hAnsi="SassoonPrimaryInfant"/>
              </w:rPr>
              <w:t xml:space="preserve"> and others</w:t>
            </w:r>
            <w:r w:rsidR="00695C4B">
              <w:rPr>
                <w:rFonts w:ascii="SassoonPrimaryInfant" w:hAnsi="SassoonPrimaryInfant"/>
              </w:rPr>
              <w:t>,</w:t>
            </w:r>
            <w:r w:rsidRPr="006F5EC2">
              <w:rPr>
                <w:rFonts w:ascii="SassoonPrimaryInfant" w:hAnsi="SassoonPrimaryInfant"/>
              </w:rPr>
              <w:t xml:space="preserve"> are feeling. </w:t>
            </w:r>
          </w:p>
          <w:p w:rsidR="008618FE" w:rsidRPr="006F5EC2" w:rsidRDefault="008618FE" w:rsidP="008618FE">
            <w:pPr>
              <w:rPr>
                <w:rFonts w:ascii="SassoonPrimaryInfant" w:hAnsi="SassoonPrimaryInfant"/>
              </w:rPr>
            </w:pPr>
            <w:r w:rsidRPr="006F5EC2">
              <w:rPr>
                <w:rFonts w:ascii="SassoonPrimaryInfant" w:hAnsi="SassoonPrimaryInfant"/>
              </w:rPr>
              <w:t>Wait for what they want and set a simple goal for themselves.</w:t>
            </w:r>
          </w:p>
          <w:p w:rsidR="008618FE" w:rsidRPr="006F5EC2" w:rsidRDefault="008618FE" w:rsidP="008618FE">
            <w:pPr>
              <w:rPr>
                <w:rFonts w:ascii="SassoonPrimaryInfant" w:hAnsi="SassoonPrimaryInfant"/>
              </w:rPr>
            </w:pPr>
          </w:p>
          <w:p w:rsidR="008618FE" w:rsidRPr="006F5EC2" w:rsidRDefault="00695C4B" w:rsidP="005966A1">
            <w:pPr>
              <w:shd w:val="clear" w:color="auto" w:fill="C5E0B3" w:themeFill="accent6" w:themeFillTint="66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b/>
                <w:color w:val="222222"/>
                <w:lang w:eastAsia="en-GB"/>
              </w:rPr>
            </w:pPr>
            <w:r>
              <w:rPr>
                <w:rFonts w:ascii="SassoonPrimaryInfant" w:eastAsia="Times New Roman" w:hAnsi="SassoonPrimaryInfant" w:cs="Arial"/>
                <w:b/>
                <w:color w:val="222222"/>
                <w:lang w:eastAsia="en-GB"/>
              </w:rPr>
              <w:t>Managing S</w:t>
            </w:r>
            <w:r w:rsidR="008618FE" w:rsidRPr="006F5EC2">
              <w:rPr>
                <w:rFonts w:ascii="SassoonPrimaryInfant" w:eastAsia="Times New Roman" w:hAnsi="SassoonPrimaryInfant" w:cs="Arial"/>
                <w:b/>
                <w:color w:val="222222"/>
                <w:lang w:eastAsia="en-GB"/>
              </w:rPr>
              <w:t>elf</w:t>
            </w:r>
          </w:p>
          <w:p w:rsidR="008618FE" w:rsidRPr="006F5EC2" w:rsidRDefault="008618FE" w:rsidP="008618FE">
            <w:pPr>
              <w:rPr>
                <w:rFonts w:ascii="SassoonPrimaryInfant" w:hAnsi="SassoonPrimaryInfant"/>
              </w:rPr>
            </w:pPr>
            <w:r w:rsidRPr="006F5EC2">
              <w:rPr>
                <w:rFonts w:ascii="SassoonPrimaryInfant" w:hAnsi="SassoonPrimaryInfant"/>
              </w:rPr>
              <w:t>Be independent when selecting learning in the classroom</w:t>
            </w:r>
            <w:r w:rsidR="00233636">
              <w:rPr>
                <w:rFonts w:ascii="SassoonPrimaryInfant" w:hAnsi="SassoonPrimaryInfant"/>
              </w:rPr>
              <w:t>.</w:t>
            </w:r>
          </w:p>
          <w:p w:rsidR="008618FE" w:rsidRPr="006F5EC2" w:rsidRDefault="008618FE" w:rsidP="008618FE">
            <w:pPr>
              <w:rPr>
                <w:rFonts w:ascii="SassoonPrimaryInfant" w:hAnsi="SassoonPrimaryInfant"/>
              </w:rPr>
            </w:pPr>
            <w:r w:rsidRPr="006F5EC2">
              <w:rPr>
                <w:rFonts w:ascii="SassoonPrimaryInfant" w:hAnsi="SassoonPrimaryInfant"/>
              </w:rPr>
              <w:t xml:space="preserve">Show resilience when something doesn’t work the first time. </w:t>
            </w:r>
          </w:p>
          <w:p w:rsidR="008618FE" w:rsidRPr="006F5EC2" w:rsidRDefault="008618FE" w:rsidP="008618FE">
            <w:pPr>
              <w:rPr>
                <w:rFonts w:ascii="SassoonPrimaryInfant" w:hAnsi="SassoonPrimaryInfant"/>
              </w:rPr>
            </w:pPr>
            <w:r w:rsidRPr="006F5EC2">
              <w:rPr>
                <w:rFonts w:ascii="SassoonPrimaryInfant" w:hAnsi="SassoonPrimaryInfant"/>
              </w:rPr>
              <w:t>Keep trying in the face of challenges</w:t>
            </w:r>
            <w:r w:rsidR="00233636">
              <w:rPr>
                <w:rFonts w:ascii="SassoonPrimaryInfant" w:hAnsi="SassoonPrimaryInfant"/>
              </w:rPr>
              <w:t>.</w:t>
            </w:r>
          </w:p>
          <w:p w:rsidR="006F5EC2" w:rsidRDefault="008618FE" w:rsidP="006F5EC2">
            <w:pPr>
              <w:rPr>
                <w:rFonts w:ascii="SassoonPrimaryInfant" w:hAnsi="SassoonPrimaryInfant"/>
              </w:rPr>
            </w:pPr>
            <w:r w:rsidRPr="006F5EC2">
              <w:rPr>
                <w:rFonts w:ascii="SassoonPrimaryInfant" w:hAnsi="SassoonPrimaryInfant"/>
              </w:rPr>
              <w:t>Get dressed after PE</w:t>
            </w:r>
            <w:r w:rsidR="00233636">
              <w:rPr>
                <w:rFonts w:ascii="SassoonPrimaryInfant" w:hAnsi="SassoonPrimaryInfant"/>
              </w:rPr>
              <w:t>,</w:t>
            </w:r>
            <w:r w:rsidRPr="006F5EC2">
              <w:rPr>
                <w:rFonts w:ascii="SassoonPrimaryInfant" w:hAnsi="SassoonPrimaryInfant"/>
              </w:rPr>
              <w:t xml:space="preserve"> including turning clothes the right way around. </w:t>
            </w:r>
          </w:p>
          <w:p w:rsidR="00233636" w:rsidRDefault="00233636" w:rsidP="006F5EC2">
            <w:pPr>
              <w:rPr>
                <w:rFonts w:ascii="SassoonPrimaryInfant" w:hAnsi="SassoonPrimaryInfant"/>
              </w:rPr>
            </w:pPr>
          </w:p>
          <w:p w:rsidR="008618FE" w:rsidRPr="006F5EC2" w:rsidRDefault="008618FE" w:rsidP="006F5EC2">
            <w:pPr>
              <w:rPr>
                <w:rFonts w:ascii="SassoonPrimaryInfant" w:hAnsi="SassoonPrimaryInfant"/>
              </w:rPr>
            </w:pPr>
            <w:r w:rsidRPr="006F5EC2">
              <w:rPr>
                <w:rFonts w:ascii="SassoonPrimaryInfant" w:eastAsia="Times New Roman" w:hAnsi="SassoonPrimaryInfant" w:cs="Arial"/>
                <w:b/>
                <w:color w:val="222222"/>
                <w:lang w:eastAsia="en-GB"/>
              </w:rPr>
              <w:t>Building Relationships</w:t>
            </w:r>
            <w:r w:rsidRPr="006F5EC2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 xml:space="preserve"> –</w:t>
            </w:r>
          </w:p>
          <w:p w:rsidR="008618FE" w:rsidRPr="006F5EC2" w:rsidRDefault="00233636" w:rsidP="008618F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Work and play cooperatively.</w:t>
            </w:r>
          </w:p>
        </w:tc>
        <w:tc>
          <w:tcPr>
            <w:tcW w:w="2196" w:type="dxa"/>
            <w:shd w:val="clear" w:color="auto" w:fill="C5E0B3" w:themeFill="accent6" w:themeFillTint="66"/>
          </w:tcPr>
          <w:p w:rsidR="00523A10" w:rsidRPr="006F5EC2" w:rsidRDefault="00C944CB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</w:rPr>
              <w:lastRenderedPageBreak/>
              <w:t>Healthy M</w:t>
            </w:r>
            <w:r w:rsidR="00523A10" w:rsidRPr="006F5EC2">
              <w:rPr>
                <w:rFonts w:ascii="SassoonPrimaryInfant" w:hAnsi="SassoonPrimaryInfant"/>
                <w:b/>
              </w:rPr>
              <w:t>e (Jigsaw)</w:t>
            </w:r>
            <w:r w:rsidR="00523A10" w:rsidRPr="006F5EC2">
              <w:rPr>
                <w:rFonts w:ascii="SassoonPrimaryInfant" w:hAnsi="SassoonPrimaryInfant"/>
              </w:rPr>
              <w:t xml:space="preserve"> </w:t>
            </w:r>
          </w:p>
          <w:p w:rsidR="009E1DC0" w:rsidRDefault="00523A10" w:rsidP="00001586">
            <w:pPr>
              <w:rPr>
                <w:rFonts w:ascii="SassoonPrimaryInfant" w:hAnsi="SassoonPrimaryInfant"/>
              </w:rPr>
            </w:pPr>
            <w:r w:rsidRPr="006F5EC2">
              <w:rPr>
                <w:rFonts w:ascii="SassoonPrimaryInfant" w:hAnsi="SassoonPrimaryInfant"/>
              </w:rPr>
              <w:t>Begin to regulate their behaviour</w:t>
            </w:r>
            <w:r w:rsidR="009E1DC0">
              <w:rPr>
                <w:rFonts w:ascii="SassoonPrimaryInfant" w:hAnsi="SassoonPrimaryInfant"/>
              </w:rPr>
              <w:t>.</w:t>
            </w:r>
          </w:p>
          <w:p w:rsidR="00001586" w:rsidRPr="006F5EC2" w:rsidRDefault="00523A10" w:rsidP="00001586">
            <w:pPr>
              <w:rPr>
                <w:rFonts w:ascii="SassoonPrimaryInfant" w:hAnsi="SassoonPrimaryInfant"/>
              </w:rPr>
            </w:pPr>
            <w:r w:rsidRPr="006F5EC2">
              <w:rPr>
                <w:rFonts w:ascii="SassoonPrimaryInfant" w:hAnsi="SassoonPrimaryInfant"/>
              </w:rPr>
              <w:t>Show independence in managing their needs</w:t>
            </w:r>
            <w:r w:rsidR="009E1DC0">
              <w:rPr>
                <w:rFonts w:ascii="SassoonPrimaryInfant" w:hAnsi="SassoonPrimaryInfant"/>
              </w:rPr>
              <w:t>.</w:t>
            </w:r>
            <w:r w:rsidRPr="006F5EC2">
              <w:rPr>
                <w:rFonts w:ascii="SassoonPrimaryInfant" w:hAnsi="SassoonPrimaryInfant"/>
              </w:rPr>
              <w:t xml:space="preserve"> Begin to show resilience in the face of challenge</w:t>
            </w:r>
            <w:r w:rsidR="009E1DC0">
              <w:rPr>
                <w:rFonts w:ascii="SassoonPrimaryInfant" w:hAnsi="SassoonPrimaryInfant"/>
              </w:rPr>
              <w:t>.</w:t>
            </w:r>
          </w:p>
          <w:p w:rsidR="008618FE" w:rsidRPr="006F5EC2" w:rsidRDefault="008618FE" w:rsidP="00001586">
            <w:pPr>
              <w:rPr>
                <w:rFonts w:ascii="SassoonPrimaryInfant" w:hAnsi="SassoonPrimaryInfant"/>
              </w:rPr>
            </w:pPr>
          </w:p>
          <w:p w:rsidR="008618FE" w:rsidRPr="006F5EC2" w:rsidRDefault="008618FE" w:rsidP="005966A1">
            <w:pPr>
              <w:shd w:val="clear" w:color="auto" w:fill="C5E0B3" w:themeFill="accent6" w:themeFillTint="66"/>
              <w:spacing w:before="100" w:beforeAutospacing="1" w:after="100" w:afterAutospacing="1"/>
              <w:rPr>
                <w:rFonts w:ascii="SassoonPrimaryInfant" w:hAnsi="SassoonPrimaryInfant"/>
                <w:b/>
              </w:rPr>
            </w:pPr>
            <w:r w:rsidRPr="006F5EC2">
              <w:rPr>
                <w:rFonts w:ascii="SassoonPrimaryInfant" w:hAnsi="SassoonPrimaryInfant"/>
                <w:b/>
              </w:rPr>
              <w:t>As term three plus:</w:t>
            </w:r>
          </w:p>
          <w:p w:rsidR="006F5EC2" w:rsidRPr="006F5EC2" w:rsidRDefault="006F5EC2" w:rsidP="006F5EC2">
            <w:pPr>
              <w:rPr>
                <w:rFonts w:ascii="SassoonPrimaryInfant" w:eastAsia="Times New Roman" w:hAnsi="SassoonPrimaryInfant" w:cs="Arial"/>
                <w:b/>
                <w:color w:val="222222"/>
                <w:lang w:eastAsia="en-GB"/>
              </w:rPr>
            </w:pPr>
            <w:r w:rsidRPr="006F5EC2">
              <w:rPr>
                <w:rFonts w:ascii="SassoonPrimaryInfant" w:eastAsia="Times New Roman" w:hAnsi="SassoonPrimaryInfant" w:cs="Arial"/>
                <w:b/>
                <w:color w:val="222222"/>
                <w:lang w:eastAsia="en-GB"/>
              </w:rPr>
              <w:t>Self-Regulation –</w:t>
            </w:r>
          </w:p>
          <w:p w:rsidR="008618FE" w:rsidRPr="006F5EC2" w:rsidRDefault="006F5EC2" w:rsidP="00001586">
            <w:pPr>
              <w:rPr>
                <w:rFonts w:ascii="SassoonPrimaryInfant" w:eastAsia="Times New Roman" w:hAnsi="SassoonPrimaryInfant" w:cs="Arial"/>
                <w:color w:val="222222"/>
                <w:lang w:eastAsia="en-GB"/>
              </w:rPr>
            </w:pPr>
            <w:r w:rsidRPr="006F5EC2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>Show an understanding of their own feelings and those of others, and begin to regul</w:t>
            </w:r>
            <w:r w:rsidR="009E1DC0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>ate their behaviour accordingly.</w:t>
            </w:r>
          </w:p>
          <w:p w:rsidR="006F5EC2" w:rsidRPr="006F5EC2" w:rsidRDefault="006F5EC2" w:rsidP="00001586">
            <w:pPr>
              <w:rPr>
                <w:rFonts w:ascii="SassoonPrimaryInfant" w:eastAsia="Times New Roman" w:hAnsi="SassoonPrimaryInfant" w:cs="Arial"/>
                <w:color w:val="222222"/>
                <w:lang w:eastAsia="en-GB"/>
              </w:rPr>
            </w:pPr>
            <w:r w:rsidRPr="006F5EC2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 xml:space="preserve">Give focus to what the teacher says and </w:t>
            </w:r>
            <w:r w:rsidRPr="006F5EC2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lastRenderedPageBreak/>
              <w:t>respond when required to do so.</w:t>
            </w:r>
          </w:p>
          <w:p w:rsidR="006F5EC2" w:rsidRPr="006F5EC2" w:rsidRDefault="006F5EC2" w:rsidP="00001586">
            <w:pPr>
              <w:rPr>
                <w:rFonts w:ascii="SassoonPrimaryInfant" w:hAnsi="SassoonPrimaryInfant"/>
              </w:rPr>
            </w:pPr>
          </w:p>
          <w:p w:rsidR="006F5EC2" w:rsidRPr="006F5EC2" w:rsidRDefault="006F5EC2" w:rsidP="00001586">
            <w:pPr>
              <w:rPr>
                <w:rFonts w:ascii="SassoonPrimaryInfant" w:hAnsi="SassoonPrimaryInfant"/>
              </w:rPr>
            </w:pPr>
          </w:p>
          <w:p w:rsidR="006F5EC2" w:rsidRPr="006F5EC2" w:rsidRDefault="009E1DC0" w:rsidP="005966A1">
            <w:pPr>
              <w:shd w:val="clear" w:color="auto" w:fill="C5E0B3" w:themeFill="accent6" w:themeFillTint="66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b/>
                <w:color w:val="222222"/>
                <w:lang w:eastAsia="en-GB"/>
              </w:rPr>
            </w:pPr>
            <w:r>
              <w:rPr>
                <w:rFonts w:ascii="SassoonPrimaryInfant" w:eastAsia="Times New Roman" w:hAnsi="SassoonPrimaryInfant" w:cs="Arial"/>
                <w:b/>
                <w:color w:val="222222"/>
                <w:lang w:eastAsia="en-GB"/>
              </w:rPr>
              <w:t>Managing S</w:t>
            </w:r>
            <w:r w:rsidR="006F5EC2" w:rsidRPr="006F5EC2">
              <w:rPr>
                <w:rFonts w:ascii="SassoonPrimaryInfant" w:eastAsia="Times New Roman" w:hAnsi="SassoonPrimaryInfant" w:cs="Arial"/>
                <w:b/>
                <w:color w:val="222222"/>
                <w:lang w:eastAsia="en-GB"/>
              </w:rPr>
              <w:t>elf</w:t>
            </w:r>
          </w:p>
          <w:p w:rsidR="006F5EC2" w:rsidRPr="006F5EC2" w:rsidRDefault="006F5EC2" w:rsidP="005966A1">
            <w:pPr>
              <w:shd w:val="clear" w:color="auto" w:fill="C5E0B3" w:themeFill="accent6" w:themeFillTint="66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b/>
                <w:color w:val="222222"/>
                <w:lang w:eastAsia="en-GB"/>
              </w:rPr>
            </w:pPr>
            <w:r w:rsidRPr="006F5EC2">
              <w:rPr>
                <w:rFonts w:ascii="SassoonPrimaryInfant" w:hAnsi="SassoonPrimaryInfant"/>
              </w:rPr>
              <w:t>Manage their own basic hygiene a</w:t>
            </w:r>
            <w:r w:rsidR="009E1DC0">
              <w:rPr>
                <w:rFonts w:ascii="SassoonPrimaryInfant" w:hAnsi="SassoonPrimaryInfant"/>
              </w:rPr>
              <w:t>nd personal need,</w:t>
            </w:r>
            <w:r w:rsidRPr="006F5EC2">
              <w:rPr>
                <w:rFonts w:ascii="SassoonPrimaryInfant" w:hAnsi="SassoonPrimaryInfant"/>
              </w:rPr>
              <w:t xml:space="preserve"> including dressing, going to the toilet and understanding the importance of healthy food choices.</w:t>
            </w:r>
          </w:p>
          <w:p w:rsidR="006F5EC2" w:rsidRPr="006F5EC2" w:rsidRDefault="006F5EC2" w:rsidP="006F5EC2">
            <w:pPr>
              <w:rPr>
                <w:rFonts w:ascii="SassoonPrimaryInfant" w:hAnsi="SassoonPrimaryInfant"/>
              </w:rPr>
            </w:pPr>
            <w:r w:rsidRPr="006F5EC2">
              <w:rPr>
                <w:rFonts w:ascii="SassoonPrimaryInfant" w:eastAsia="Times New Roman" w:hAnsi="SassoonPrimaryInfant" w:cs="Arial"/>
                <w:b/>
                <w:color w:val="222222"/>
                <w:lang w:eastAsia="en-GB"/>
              </w:rPr>
              <w:t>Building Relationships</w:t>
            </w:r>
            <w:r w:rsidRPr="006F5EC2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 xml:space="preserve"> –</w:t>
            </w:r>
          </w:p>
          <w:p w:rsidR="006F5EC2" w:rsidRPr="006F5EC2" w:rsidRDefault="006F5EC2" w:rsidP="006F5EC2">
            <w:pPr>
              <w:rPr>
                <w:rFonts w:ascii="SassoonPrimaryInfant" w:hAnsi="SassoonPrimaryInfant"/>
              </w:rPr>
            </w:pPr>
            <w:r w:rsidRPr="006F5EC2">
              <w:rPr>
                <w:rFonts w:ascii="SassoonPrimaryInfant" w:hAnsi="SassoonPrimaryInfant"/>
              </w:rPr>
              <w:t>Work and play cooperatively</w:t>
            </w:r>
            <w:r>
              <w:rPr>
                <w:rFonts w:ascii="SassoonPrimaryInfant" w:hAnsi="SassoonPrimaryInfant"/>
              </w:rPr>
              <w:t xml:space="preserve"> and form positive attachments with peers</w:t>
            </w:r>
            <w:r w:rsidR="009E1DC0">
              <w:rPr>
                <w:rFonts w:ascii="SassoonPrimaryInfant" w:hAnsi="SassoonPrimaryInfant"/>
              </w:rPr>
              <w:t>.</w:t>
            </w:r>
          </w:p>
        </w:tc>
        <w:tc>
          <w:tcPr>
            <w:tcW w:w="2710" w:type="dxa"/>
            <w:shd w:val="clear" w:color="auto" w:fill="C5E0B3" w:themeFill="accent6" w:themeFillTint="66"/>
          </w:tcPr>
          <w:p w:rsidR="00523A10" w:rsidRPr="006F5EC2" w:rsidRDefault="00523A10" w:rsidP="00001586">
            <w:pPr>
              <w:rPr>
                <w:rFonts w:ascii="SassoonPrimaryInfant" w:hAnsi="SassoonPrimaryInfant"/>
              </w:rPr>
            </w:pPr>
            <w:r w:rsidRPr="006F5EC2">
              <w:rPr>
                <w:rFonts w:ascii="SassoonPrimaryInfant" w:hAnsi="SassoonPrimaryInfant"/>
                <w:b/>
              </w:rPr>
              <w:lastRenderedPageBreak/>
              <w:t>Relationships/Families (Jigsaw)</w:t>
            </w:r>
            <w:r w:rsidRPr="006F5EC2">
              <w:rPr>
                <w:rFonts w:ascii="SassoonPrimaryInfant" w:hAnsi="SassoonPrimaryInfant"/>
              </w:rPr>
              <w:t xml:space="preserve"> </w:t>
            </w:r>
          </w:p>
          <w:p w:rsidR="00C7284E" w:rsidRDefault="00523A10" w:rsidP="00001586">
            <w:pPr>
              <w:rPr>
                <w:rFonts w:ascii="SassoonPrimaryInfant" w:hAnsi="SassoonPrimaryInfant"/>
              </w:rPr>
            </w:pPr>
            <w:r w:rsidRPr="006F5EC2">
              <w:rPr>
                <w:rFonts w:ascii="SassoonPrimaryInfant" w:hAnsi="SassoonPrimaryInfant"/>
              </w:rPr>
              <w:t>Expressing &amp; moderating feelings</w:t>
            </w:r>
            <w:r w:rsidR="00C7284E">
              <w:rPr>
                <w:rFonts w:ascii="SassoonPrimaryInfant" w:hAnsi="SassoonPrimaryInfant"/>
              </w:rPr>
              <w:t>.</w:t>
            </w:r>
          </w:p>
          <w:p w:rsidR="00C7284E" w:rsidRDefault="00523A10" w:rsidP="00001586">
            <w:pPr>
              <w:rPr>
                <w:rFonts w:ascii="SassoonPrimaryInfant" w:hAnsi="SassoonPrimaryInfant"/>
              </w:rPr>
            </w:pPr>
            <w:r w:rsidRPr="006F5EC2">
              <w:rPr>
                <w:rFonts w:ascii="SassoonPrimaryInfant" w:hAnsi="SassoonPrimaryInfant"/>
              </w:rPr>
              <w:t>See themselves as valuable individuals (within a family unit)</w:t>
            </w:r>
            <w:r w:rsidR="00C7284E">
              <w:rPr>
                <w:rFonts w:ascii="SassoonPrimaryInfant" w:hAnsi="SassoonPrimaryInfant"/>
              </w:rPr>
              <w:t>.</w:t>
            </w:r>
          </w:p>
          <w:p w:rsidR="00C7284E" w:rsidRDefault="00523A10" w:rsidP="00001586">
            <w:pPr>
              <w:rPr>
                <w:rFonts w:ascii="SassoonPrimaryInfant" w:hAnsi="SassoonPrimaryInfant"/>
              </w:rPr>
            </w:pPr>
            <w:r w:rsidRPr="006F5EC2">
              <w:rPr>
                <w:rFonts w:ascii="SassoonPrimaryInfant" w:hAnsi="SassoonPrimaryInfant"/>
              </w:rPr>
              <w:t>Finding solutions to conflicts</w:t>
            </w:r>
            <w:r w:rsidR="00C7284E">
              <w:rPr>
                <w:rFonts w:ascii="SassoonPrimaryInfant" w:hAnsi="SassoonPrimaryInfant"/>
              </w:rPr>
              <w:t>.</w:t>
            </w:r>
          </w:p>
          <w:p w:rsidR="00001586" w:rsidRPr="006F5EC2" w:rsidRDefault="00523A10" w:rsidP="00001586">
            <w:pPr>
              <w:rPr>
                <w:rFonts w:ascii="SassoonPrimaryInfant" w:hAnsi="SassoonPrimaryInfant"/>
              </w:rPr>
            </w:pPr>
            <w:r w:rsidRPr="006F5EC2">
              <w:rPr>
                <w:rFonts w:ascii="SassoonPrimaryInfant" w:hAnsi="SassoonPrimaryInfant"/>
              </w:rPr>
              <w:t>Explain reasons for rules</w:t>
            </w:r>
            <w:r w:rsidR="00C7284E">
              <w:rPr>
                <w:rFonts w:ascii="SassoonPrimaryInfant" w:hAnsi="SassoonPrimaryInfant"/>
              </w:rPr>
              <w:t>.</w:t>
            </w:r>
          </w:p>
          <w:p w:rsidR="00895550" w:rsidRPr="006F5EC2" w:rsidRDefault="00895550" w:rsidP="00001586">
            <w:pPr>
              <w:rPr>
                <w:rFonts w:ascii="SassoonPrimaryInfant" w:hAnsi="SassoonPrimaryInfant"/>
              </w:rPr>
            </w:pPr>
          </w:p>
          <w:p w:rsidR="00895550" w:rsidRPr="006F5EC2" w:rsidRDefault="00895550" w:rsidP="00001586">
            <w:pPr>
              <w:rPr>
                <w:rFonts w:ascii="SassoonPrimaryInfant" w:hAnsi="SassoonPrimaryInfant"/>
              </w:rPr>
            </w:pPr>
          </w:p>
          <w:p w:rsidR="008618FE" w:rsidRPr="006F5EC2" w:rsidRDefault="008618FE" w:rsidP="005966A1">
            <w:pPr>
              <w:shd w:val="clear" w:color="auto" w:fill="C5E0B3" w:themeFill="accent6" w:themeFillTint="66"/>
              <w:spacing w:before="100" w:beforeAutospacing="1" w:after="100" w:afterAutospacing="1"/>
              <w:rPr>
                <w:rFonts w:ascii="SassoonPrimaryInfant" w:hAnsi="SassoonPrimaryInfant"/>
                <w:b/>
              </w:rPr>
            </w:pPr>
            <w:r w:rsidRPr="006F5EC2">
              <w:rPr>
                <w:rFonts w:ascii="SassoonPrimaryInfant" w:hAnsi="SassoonPrimaryInfant"/>
                <w:b/>
              </w:rPr>
              <w:t>As term four plus:</w:t>
            </w:r>
          </w:p>
          <w:p w:rsidR="006F5EC2" w:rsidRPr="006F5EC2" w:rsidRDefault="00895550" w:rsidP="005966A1">
            <w:pPr>
              <w:shd w:val="clear" w:color="auto" w:fill="C5E0B3" w:themeFill="accent6" w:themeFillTint="66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222222"/>
                <w:lang w:eastAsia="en-GB"/>
              </w:rPr>
            </w:pPr>
            <w:r w:rsidRPr="006F5EC2">
              <w:rPr>
                <w:rFonts w:ascii="SassoonPrimaryInfant" w:eastAsia="Times New Roman" w:hAnsi="SassoonPrimaryInfant" w:cs="Arial"/>
                <w:b/>
                <w:color w:val="222222"/>
                <w:lang w:eastAsia="en-GB"/>
              </w:rPr>
              <w:t xml:space="preserve">Self-Regulation </w:t>
            </w:r>
            <w:r w:rsidR="006F5EC2" w:rsidRPr="006F5EC2">
              <w:rPr>
                <w:rFonts w:ascii="SassoonPrimaryInfant" w:eastAsia="Times New Roman" w:hAnsi="SassoonPrimaryInfant" w:cs="Arial"/>
                <w:b/>
                <w:color w:val="222222"/>
                <w:lang w:eastAsia="en-GB"/>
              </w:rPr>
              <w:t>–</w:t>
            </w:r>
            <w:r w:rsidRPr="006F5EC2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 xml:space="preserve"> </w:t>
            </w:r>
          </w:p>
          <w:p w:rsidR="00895550" w:rsidRPr="006F5EC2" w:rsidRDefault="00895550" w:rsidP="005966A1">
            <w:pPr>
              <w:shd w:val="clear" w:color="auto" w:fill="C5E0B3" w:themeFill="accent6" w:themeFillTint="66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222222"/>
                <w:lang w:eastAsia="en-GB"/>
              </w:rPr>
            </w:pPr>
            <w:r w:rsidRPr="006F5EC2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>Set and work towards simple goals, being able to wait for what they want and control their imme</w:t>
            </w:r>
            <w:r w:rsidR="00C7284E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>diate impulses when appropriate.</w:t>
            </w:r>
            <w:r w:rsidRPr="006F5EC2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 xml:space="preserve"> Give focused attention to what the teacher says, </w:t>
            </w:r>
            <w:r w:rsidRPr="006F5EC2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lastRenderedPageBreak/>
              <w:t>responding appropriately even when engaged in activity, and show an ability to follow instructions involving several ideas or actions.</w:t>
            </w:r>
          </w:p>
          <w:p w:rsidR="006F5EC2" w:rsidRPr="006F5EC2" w:rsidRDefault="006F5EC2" w:rsidP="005966A1">
            <w:pPr>
              <w:shd w:val="clear" w:color="auto" w:fill="C5E0B3" w:themeFill="accent6" w:themeFillTint="66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b/>
                <w:color w:val="222222"/>
                <w:lang w:eastAsia="en-GB"/>
              </w:rPr>
            </w:pPr>
          </w:p>
          <w:p w:rsidR="006F5EC2" w:rsidRPr="006F5EC2" w:rsidRDefault="00C7284E" w:rsidP="005966A1">
            <w:pPr>
              <w:shd w:val="clear" w:color="auto" w:fill="C5E0B3" w:themeFill="accent6" w:themeFillTint="66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b/>
                <w:color w:val="222222"/>
                <w:lang w:eastAsia="en-GB"/>
              </w:rPr>
            </w:pPr>
            <w:r>
              <w:rPr>
                <w:rFonts w:ascii="SassoonPrimaryInfant" w:eastAsia="Times New Roman" w:hAnsi="SassoonPrimaryInfant" w:cs="Arial"/>
                <w:b/>
                <w:color w:val="222222"/>
                <w:lang w:eastAsia="en-GB"/>
              </w:rPr>
              <w:t>Managing S</w:t>
            </w:r>
            <w:r w:rsidR="006F5EC2" w:rsidRPr="006F5EC2">
              <w:rPr>
                <w:rFonts w:ascii="SassoonPrimaryInfant" w:eastAsia="Times New Roman" w:hAnsi="SassoonPrimaryInfant" w:cs="Arial"/>
                <w:b/>
                <w:color w:val="222222"/>
                <w:lang w:eastAsia="en-GB"/>
              </w:rPr>
              <w:t>elf</w:t>
            </w:r>
          </w:p>
          <w:p w:rsidR="006F5EC2" w:rsidRPr="006F5EC2" w:rsidRDefault="006F5EC2" w:rsidP="005966A1">
            <w:pPr>
              <w:shd w:val="clear" w:color="auto" w:fill="C5E0B3" w:themeFill="accent6" w:themeFillTint="66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222222"/>
                <w:lang w:eastAsia="en-GB"/>
              </w:rPr>
            </w:pPr>
            <w:r w:rsidRPr="006F5EC2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 xml:space="preserve">Talk about why certain foods are good for you and why some are not so good. </w:t>
            </w:r>
          </w:p>
          <w:p w:rsidR="006F5EC2" w:rsidRPr="006F5EC2" w:rsidRDefault="006F5EC2" w:rsidP="005966A1">
            <w:pPr>
              <w:shd w:val="clear" w:color="auto" w:fill="C5E0B3" w:themeFill="accent6" w:themeFillTint="66"/>
              <w:rPr>
                <w:rFonts w:ascii="SassoonPrimaryInfant" w:hAnsi="SassoonPrimaryInfant"/>
              </w:rPr>
            </w:pPr>
            <w:r w:rsidRPr="006F5EC2">
              <w:rPr>
                <w:rFonts w:ascii="SassoonPrimaryInfant" w:eastAsia="Times New Roman" w:hAnsi="SassoonPrimaryInfant" w:cs="Arial"/>
                <w:b/>
                <w:color w:val="222222"/>
                <w:lang w:eastAsia="en-GB"/>
              </w:rPr>
              <w:t>Building Relationships</w:t>
            </w:r>
            <w:r w:rsidRPr="006F5EC2">
              <w:rPr>
                <w:rFonts w:ascii="SassoonPrimaryInfant" w:eastAsia="Times New Roman" w:hAnsi="SassoonPrimaryInfant" w:cs="Arial"/>
                <w:color w:val="222222"/>
                <w:lang w:eastAsia="en-GB"/>
              </w:rPr>
              <w:t xml:space="preserve"> –</w:t>
            </w:r>
          </w:p>
          <w:p w:rsidR="006F5EC2" w:rsidRPr="006F5EC2" w:rsidRDefault="006F5EC2" w:rsidP="005966A1">
            <w:pPr>
              <w:shd w:val="clear" w:color="auto" w:fill="C5E0B3" w:themeFill="accent6" w:themeFillTint="66"/>
              <w:spacing w:before="100" w:beforeAutospacing="1" w:after="100" w:afterAutospacing="1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Show sensitivity to the feelings and needs of others</w:t>
            </w:r>
            <w:r w:rsidR="003E7626">
              <w:rPr>
                <w:rFonts w:ascii="SassoonPrimaryInfant" w:hAnsi="SassoonPrimaryInfant"/>
              </w:rPr>
              <w:t>.</w:t>
            </w:r>
          </w:p>
          <w:p w:rsidR="00895550" w:rsidRPr="006F5EC2" w:rsidRDefault="00895550" w:rsidP="00001586">
            <w:pPr>
              <w:rPr>
                <w:rFonts w:ascii="SassoonPrimaryInfant" w:hAnsi="SassoonPrimaryInfant"/>
              </w:rPr>
            </w:pPr>
          </w:p>
        </w:tc>
        <w:tc>
          <w:tcPr>
            <w:tcW w:w="2227" w:type="dxa"/>
            <w:shd w:val="clear" w:color="auto" w:fill="C5E0B3" w:themeFill="accent6" w:themeFillTint="66"/>
          </w:tcPr>
          <w:p w:rsidR="002510B6" w:rsidRDefault="00523A10" w:rsidP="00001586">
            <w:pPr>
              <w:rPr>
                <w:rFonts w:ascii="SassoonPrimaryInfant" w:hAnsi="SassoonPrimaryInfant"/>
              </w:rPr>
            </w:pPr>
            <w:r w:rsidRPr="006F5EC2">
              <w:rPr>
                <w:rFonts w:ascii="SassoonPrimaryInfant" w:hAnsi="SassoonPrimaryInfant"/>
                <w:b/>
              </w:rPr>
              <w:lastRenderedPageBreak/>
              <w:t xml:space="preserve">Changing </w:t>
            </w:r>
            <w:r w:rsidR="00C944CB">
              <w:rPr>
                <w:rFonts w:ascii="SassoonPrimaryInfant" w:hAnsi="SassoonPrimaryInfant"/>
                <w:b/>
              </w:rPr>
              <w:t>M</w:t>
            </w:r>
            <w:r w:rsidRPr="006F5EC2">
              <w:rPr>
                <w:rFonts w:ascii="SassoonPrimaryInfant" w:hAnsi="SassoonPrimaryInfant"/>
                <w:b/>
              </w:rPr>
              <w:t>e (Jigsaw)</w:t>
            </w:r>
            <w:r w:rsidRPr="006F5EC2">
              <w:rPr>
                <w:rFonts w:ascii="SassoonPrimaryInfant" w:hAnsi="SassoonPrimaryInfant"/>
              </w:rPr>
              <w:t xml:space="preserve"> Manage own basic hygiene</w:t>
            </w:r>
            <w:r w:rsidR="002510B6">
              <w:rPr>
                <w:rFonts w:ascii="SassoonPrimaryInfant" w:hAnsi="SassoonPrimaryInfant"/>
              </w:rPr>
              <w:t>. Working co- operatively and</w:t>
            </w:r>
            <w:r w:rsidRPr="006F5EC2">
              <w:rPr>
                <w:rFonts w:ascii="SassoonPrimaryInfant" w:hAnsi="SassoonPrimaryInfant"/>
              </w:rPr>
              <w:t xml:space="preserve"> taking turns with others</w:t>
            </w:r>
            <w:r w:rsidR="002510B6">
              <w:rPr>
                <w:rFonts w:ascii="SassoonPrimaryInfant" w:hAnsi="SassoonPrimaryInfant"/>
              </w:rPr>
              <w:t>.</w:t>
            </w:r>
            <w:r w:rsidRPr="006F5EC2">
              <w:rPr>
                <w:rFonts w:ascii="SassoonPrimaryInfant" w:hAnsi="SassoonPrimaryInfant"/>
              </w:rPr>
              <w:t xml:space="preserve"> Show unde</w:t>
            </w:r>
            <w:r w:rsidR="002510B6">
              <w:rPr>
                <w:rFonts w:ascii="SassoonPrimaryInfant" w:hAnsi="SassoonPrimaryInfant"/>
              </w:rPr>
              <w:t>rstanding of others feelings and</w:t>
            </w:r>
            <w:r w:rsidRPr="006F5EC2">
              <w:rPr>
                <w:rFonts w:ascii="SassoonPrimaryInfant" w:hAnsi="SassoonPrimaryInfant"/>
              </w:rPr>
              <w:t xml:space="preserve"> perspectives</w:t>
            </w:r>
            <w:r w:rsidR="002510B6">
              <w:rPr>
                <w:rFonts w:ascii="SassoonPrimaryInfant" w:hAnsi="SassoonPrimaryInfant"/>
              </w:rPr>
              <w:t>.</w:t>
            </w:r>
          </w:p>
          <w:p w:rsidR="00001586" w:rsidRPr="006F5EC2" w:rsidRDefault="00523A10" w:rsidP="00001586">
            <w:pPr>
              <w:rPr>
                <w:rFonts w:ascii="SassoonPrimaryInfant" w:hAnsi="SassoonPrimaryInfant"/>
              </w:rPr>
            </w:pPr>
            <w:r w:rsidRPr="006F5EC2">
              <w:rPr>
                <w:rFonts w:ascii="SassoonPrimaryInfant" w:hAnsi="SassoonPrimaryInfant"/>
              </w:rPr>
              <w:t>Give focused attention</w:t>
            </w:r>
            <w:r w:rsidR="002510B6">
              <w:rPr>
                <w:rFonts w:ascii="SassoonPrimaryInfant" w:hAnsi="SassoonPrimaryInfant"/>
              </w:rPr>
              <w:t>.</w:t>
            </w:r>
          </w:p>
          <w:p w:rsidR="006F5EC2" w:rsidRPr="006F5EC2" w:rsidRDefault="006F5EC2" w:rsidP="00001586">
            <w:pPr>
              <w:rPr>
                <w:rFonts w:ascii="SassoonPrimaryInfant" w:hAnsi="SassoonPrimaryInfant"/>
              </w:rPr>
            </w:pPr>
          </w:p>
          <w:p w:rsidR="006F5EC2" w:rsidRPr="006F5EC2" w:rsidRDefault="006F5EC2" w:rsidP="00001586">
            <w:pPr>
              <w:rPr>
                <w:rFonts w:ascii="SassoonPrimaryInfant" w:hAnsi="SassoonPrimaryInfant"/>
              </w:rPr>
            </w:pPr>
          </w:p>
          <w:p w:rsidR="006F5EC2" w:rsidRPr="006F5EC2" w:rsidRDefault="006F5EC2" w:rsidP="00001586">
            <w:pPr>
              <w:rPr>
                <w:rFonts w:ascii="SassoonPrimaryInfant" w:hAnsi="SassoonPrimaryInfant"/>
                <w:b/>
              </w:rPr>
            </w:pPr>
            <w:r w:rsidRPr="006F5EC2">
              <w:rPr>
                <w:rFonts w:ascii="SassoonPrimaryInfant" w:hAnsi="SassoonPrimaryInfant"/>
                <w:b/>
              </w:rPr>
              <w:t xml:space="preserve">As term five </w:t>
            </w:r>
          </w:p>
        </w:tc>
      </w:tr>
      <w:tr w:rsidR="00523A10" w:rsidTr="005966A1">
        <w:tc>
          <w:tcPr>
            <w:tcW w:w="1692" w:type="dxa"/>
            <w:shd w:val="clear" w:color="auto" w:fill="DBDBDB" w:themeFill="accent3" w:themeFillTint="66"/>
          </w:tcPr>
          <w:p w:rsidR="00001586" w:rsidRDefault="00B660E4" w:rsidP="00001586">
            <w:r>
              <w:t>Physical development</w:t>
            </w:r>
          </w:p>
        </w:tc>
        <w:tc>
          <w:tcPr>
            <w:tcW w:w="2102" w:type="dxa"/>
            <w:shd w:val="clear" w:color="auto" w:fill="DBDBDB" w:themeFill="accent3" w:themeFillTint="66"/>
          </w:tcPr>
          <w:p w:rsidR="00001586" w:rsidRPr="004B4371" w:rsidRDefault="002749E1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 xml:space="preserve">See extensive separate planning </w:t>
            </w:r>
          </w:p>
          <w:p w:rsidR="004B4371" w:rsidRPr="00824B9C" w:rsidRDefault="00C944CB" w:rsidP="00001586">
            <w:pPr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Gross M</w:t>
            </w:r>
            <w:r w:rsidR="00824B9C" w:rsidRPr="00824B9C">
              <w:rPr>
                <w:rFonts w:ascii="SassoonPrimaryInfant" w:hAnsi="SassoonPrimaryInfant"/>
                <w:b/>
              </w:rPr>
              <w:t>otor</w:t>
            </w:r>
          </w:p>
          <w:p w:rsidR="004B4371" w:rsidRPr="004B4371" w:rsidRDefault="004B4371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 xml:space="preserve">Move around the new environment safely. </w:t>
            </w:r>
            <w:r w:rsidRPr="004B4371">
              <w:rPr>
                <w:rFonts w:ascii="SassoonPrimaryInfant" w:hAnsi="SassoonPrimaryInfant"/>
              </w:rPr>
              <w:br/>
              <w:t>Negotiate space when walking</w:t>
            </w:r>
            <w:r w:rsidR="00C944CB">
              <w:rPr>
                <w:rFonts w:ascii="SassoonPrimaryInfant" w:hAnsi="SassoonPrimaryInfant"/>
              </w:rPr>
              <w:t>.</w:t>
            </w:r>
            <w:r w:rsidRPr="004B4371">
              <w:rPr>
                <w:rFonts w:ascii="SassoonPrimaryInfant" w:hAnsi="SassoonPrimaryInfant"/>
              </w:rPr>
              <w:t xml:space="preserve"> </w:t>
            </w:r>
          </w:p>
          <w:p w:rsidR="004B4371" w:rsidRDefault="004B4371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lastRenderedPageBreak/>
              <w:t>Move equipment safely when sett</w:t>
            </w:r>
            <w:r w:rsidR="00C944CB">
              <w:rPr>
                <w:rFonts w:ascii="SassoonPrimaryInfant" w:hAnsi="SassoonPrimaryInfant"/>
              </w:rPr>
              <w:t>ing up learning or tidying away.</w:t>
            </w:r>
            <w:r w:rsidRPr="004B4371">
              <w:rPr>
                <w:rFonts w:ascii="SassoonPrimaryInfant" w:hAnsi="SassoonPrimaryInfant"/>
              </w:rPr>
              <w:t xml:space="preserve"> </w:t>
            </w:r>
          </w:p>
          <w:p w:rsidR="00824B9C" w:rsidRPr="00824B9C" w:rsidRDefault="00C944CB" w:rsidP="00001586">
            <w:pPr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Fine M</w:t>
            </w:r>
            <w:r w:rsidR="00824B9C" w:rsidRPr="00824B9C">
              <w:rPr>
                <w:rFonts w:ascii="SassoonPrimaryInfant" w:hAnsi="SassoonPrimaryInfant"/>
                <w:b/>
              </w:rPr>
              <w:t>otor</w:t>
            </w:r>
          </w:p>
          <w:p w:rsidR="004B4371" w:rsidRDefault="004B4371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Show the tripod grip with or without an adult modelling</w:t>
            </w:r>
            <w:r w:rsidR="00C944CB">
              <w:rPr>
                <w:rFonts w:ascii="SassoonPrimaryInfant" w:hAnsi="SassoonPrimaryInfant"/>
              </w:rPr>
              <w:t>.</w:t>
            </w:r>
          </w:p>
          <w:p w:rsidR="004B4371" w:rsidRDefault="004B4371" w:rsidP="00001586">
            <w:pPr>
              <w:rPr>
                <w:rFonts w:ascii="SassoonPrimaryInfant" w:hAnsi="SassoonPrimaryInfant"/>
              </w:rPr>
            </w:pPr>
          </w:p>
          <w:p w:rsidR="004B4371" w:rsidRDefault="004B4371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Use paint brushes and glue spreaders by holding them with a tripod (adult modelled)</w:t>
            </w:r>
            <w:r w:rsidR="00C944CB">
              <w:rPr>
                <w:rFonts w:ascii="SassoonPrimaryInfant" w:hAnsi="SassoonPrimaryInfant"/>
              </w:rPr>
              <w:t>.</w:t>
            </w:r>
          </w:p>
          <w:p w:rsidR="004B4371" w:rsidRDefault="004B4371" w:rsidP="00001586">
            <w:pPr>
              <w:rPr>
                <w:rFonts w:ascii="SassoonPrimaryInfant" w:hAnsi="SassoonPrimaryInfant"/>
              </w:rPr>
            </w:pPr>
          </w:p>
          <w:p w:rsidR="004B4371" w:rsidRPr="004B4371" w:rsidRDefault="00C944CB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Draw lines and simple shapes.</w:t>
            </w:r>
          </w:p>
          <w:p w:rsidR="004B4371" w:rsidRPr="004B4371" w:rsidRDefault="004B4371" w:rsidP="00001586">
            <w:pPr>
              <w:rPr>
                <w:rFonts w:ascii="SassoonPrimaryInfant" w:hAnsi="SassoonPrimaryInfant"/>
              </w:rPr>
            </w:pPr>
          </w:p>
          <w:p w:rsidR="004B4371" w:rsidRPr="004B4371" w:rsidRDefault="004B4371" w:rsidP="00001586">
            <w:pPr>
              <w:rPr>
                <w:rFonts w:ascii="SassoonPrimaryInfant" w:hAnsi="SassoonPrimaryInfant"/>
              </w:rPr>
            </w:pPr>
          </w:p>
          <w:p w:rsidR="004B4371" w:rsidRPr="004B4371" w:rsidRDefault="004B4371" w:rsidP="00001586">
            <w:pPr>
              <w:rPr>
                <w:rFonts w:ascii="SassoonPrimaryInfant" w:hAnsi="SassoonPrimaryInfant"/>
              </w:rPr>
            </w:pPr>
          </w:p>
          <w:p w:rsidR="002749E1" w:rsidRPr="004B4371" w:rsidRDefault="002749E1" w:rsidP="00001586">
            <w:pPr>
              <w:rPr>
                <w:rFonts w:ascii="SassoonPrimaryInfant" w:hAnsi="SassoonPrimaryInfant"/>
              </w:rPr>
            </w:pPr>
          </w:p>
        </w:tc>
        <w:tc>
          <w:tcPr>
            <w:tcW w:w="2234" w:type="dxa"/>
            <w:shd w:val="clear" w:color="auto" w:fill="DBDBDB" w:themeFill="accent3" w:themeFillTint="66"/>
          </w:tcPr>
          <w:p w:rsidR="00001586" w:rsidRDefault="00001586" w:rsidP="00001586">
            <w:pPr>
              <w:rPr>
                <w:rFonts w:ascii="SassoonPrimaryInfant" w:hAnsi="SassoonPrimaryInfant"/>
              </w:rPr>
            </w:pPr>
          </w:p>
          <w:p w:rsidR="004B4371" w:rsidRDefault="004B4371" w:rsidP="00001586">
            <w:pPr>
              <w:rPr>
                <w:rFonts w:ascii="SassoonPrimaryInfant" w:hAnsi="SassoonPrimaryInfant"/>
              </w:rPr>
            </w:pPr>
          </w:p>
          <w:p w:rsidR="004B4371" w:rsidRPr="00824B9C" w:rsidRDefault="00695C4B" w:rsidP="00824B9C">
            <w:pPr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Gross M</w:t>
            </w:r>
            <w:r w:rsidR="00824B9C" w:rsidRPr="00824B9C">
              <w:rPr>
                <w:rFonts w:ascii="SassoonPrimaryInfant" w:hAnsi="SassoonPrimaryInfant"/>
                <w:b/>
              </w:rPr>
              <w:t>otor</w:t>
            </w:r>
          </w:p>
          <w:p w:rsidR="004B4371" w:rsidRPr="004B4371" w:rsidRDefault="004B4371" w:rsidP="004B4371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 xml:space="preserve">Move around the environment safely. </w:t>
            </w:r>
            <w:r w:rsidRPr="004B4371">
              <w:rPr>
                <w:rFonts w:ascii="SassoonPrimaryInfant" w:hAnsi="SassoonPrimaryInfant"/>
              </w:rPr>
              <w:br/>
              <w:t>Negotiate space when walking</w:t>
            </w:r>
            <w:r>
              <w:rPr>
                <w:rFonts w:ascii="SassoonPrimaryInfant" w:hAnsi="SassoonPrimaryInfant"/>
              </w:rPr>
              <w:t>, running and dancing</w:t>
            </w:r>
            <w:r w:rsidR="00695C4B">
              <w:rPr>
                <w:rFonts w:ascii="SassoonPrimaryInfant" w:hAnsi="SassoonPrimaryInfant"/>
              </w:rPr>
              <w:t>.</w:t>
            </w:r>
          </w:p>
          <w:p w:rsidR="004B4371" w:rsidRDefault="004B4371" w:rsidP="004B4371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lastRenderedPageBreak/>
              <w:t>Move equipment safely when sett</w:t>
            </w:r>
            <w:r w:rsidR="00695C4B">
              <w:rPr>
                <w:rFonts w:ascii="SassoonPrimaryInfant" w:hAnsi="SassoonPrimaryInfant"/>
              </w:rPr>
              <w:t>ing up learning or tidying away.</w:t>
            </w:r>
            <w:r w:rsidRPr="004B4371">
              <w:rPr>
                <w:rFonts w:ascii="SassoonPrimaryInfant" w:hAnsi="SassoonPrimaryInfant"/>
              </w:rPr>
              <w:t xml:space="preserve"> </w:t>
            </w:r>
          </w:p>
          <w:p w:rsidR="004B4371" w:rsidRDefault="004B4371" w:rsidP="004B437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Demonstrate balance when playing.</w:t>
            </w:r>
          </w:p>
          <w:p w:rsidR="00824B9C" w:rsidRDefault="00824B9C" w:rsidP="004B4371">
            <w:pPr>
              <w:rPr>
                <w:rFonts w:ascii="SassoonPrimaryInfant" w:hAnsi="SassoonPrimaryInfant"/>
              </w:rPr>
            </w:pPr>
          </w:p>
          <w:p w:rsidR="00824B9C" w:rsidRPr="00824B9C" w:rsidRDefault="00695C4B" w:rsidP="004B4371">
            <w:pPr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Fine M</w:t>
            </w:r>
            <w:r w:rsidR="00824B9C" w:rsidRPr="00824B9C">
              <w:rPr>
                <w:rFonts w:ascii="SassoonPrimaryInfant" w:hAnsi="SassoonPrimaryInfant"/>
                <w:b/>
              </w:rPr>
              <w:t>otor</w:t>
            </w:r>
          </w:p>
          <w:p w:rsidR="00695C4B" w:rsidRDefault="004B4371" w:rsidP="004B437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Show the tripod grip with or without an adult modelling. </w:t>
            </w:r>
          </w:p>
          <w:p w:rsidR="004B4371" w:rsidRDefault="004B4371" w:rsidP="004B437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Use the tripod grip to form ladder family letters</w:t>
            </w:r>
            <w:r w:rsidR="00695C4B">
              <w:rPr>
                <w:rFonts w:ascii="SassoonPrimaryInfant" w:hAnsi="SassoonPrimaryInfant"/>
              </w:rPr>
              <w:t>.</w:t>
            </w:r>
          </w:p>
          <w:p w:rsidR="004B4371" w:rsidRDefault="004B4371" w:rsidP="004B4371">
            <w:pPr>
              <w:rPr>
                <w:rFonts w:ascii="SassoonPrimaryInfant" w:hAnsi="SassoonPrimaryInfant"/>
              </w:rPr>
            </w:pPr>
          </w:p>
          <w:p w:rsidR="004B4371" w:rsidRDefault="004B4371" w:rsidP="004B437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Use paint brushes and glue spreaders by holding them with a tripod (with or without adult model)</w:t>
            </w:r>
            <w:r w:rsidR="00695C4B">
              <w:rPr>
                <w:rFonts w:ascii="SassoonPrimaryInfant" w:hAnsi="SassoonPrimaryInfant"/>
              </w:rPr>
              <w:t>.</w:t>
            </w:r>
          </w:p>
          <w:p w:rsidR="004B4371" w:rsidRDefault="004B4371" w:rsidP="004B4371">
            <w:pPr>
              <w:rPr>
                <w:rFonts w:ascii="SassoonPrimaryInfant" w:hAnsi="SassoonPrimaryInfant"/>
              </w:rPr>
            </w:pPr>
          </w:p>
          <w:p w:rsidR="004B4371" w:rsidRDefault="004B4371" w:rsidP="004B437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Draw circles of different sizes.</w:t>
            </w:r>
          </w:p>
          <w:p w:rsidR="004B4371" w:rsidRPr="004B4371" w:rsidRDefault="004B4371" w:rsidP="004B437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Connect lines and shapes together when drawing.</w:t>
            </w:r>
          </w:p>
          <w:p w:rsidR="004B4371" w:rsidRPr="004B4371" w:rsidRDefault="004B4371" w:rsidP="00001586">
            <w:pPr>
              <w:rPr>
                <w:rFonts w:ascii="SassoonPrimaryInfant" w:hAnsi="SassoonPrimaryInfant"/>
              </w:rPr>
            </w:pPr>
          </w:p>
        </w:tc>
        <w:tc>
          <w:tcPr>
            <w:tcW w:w="2227" w:type="dxa"/>
            <w:shd w:val="clear" w:color="auto" w:fill="DBDBDB" w:themeFill="accent3" w:themeFillTint="66"/>
          </w:tcPr>
          <w:p w:rsidR="00001586" w:rsidRDefault="00001586" w:rsidP="00001586">
            <w:pPr>
              <w:rPr>
                <w:rFonts w:ascii="SassoonPrimaryInfant" w:hAnsi="SassoonPrimaryInfant"/>
              </w:rPr>
            </w:pPr>
          </w:p>
          <w:p w:rsidR="00824B9C" w:rsidRDefault="00824B9C" w:rsidP="00001586">
            <w:pPr>
              <w:rPr>
                <w:rFonts w:ascii="SassoonPrimaryInfant" w:hAnsi="SassoonPrimaryInfant"/>
              </w:rPr>
            </w:pPr>
          </w:p>
          <w:p w:rsidR="00824B9C" w:rsidRPr="00824B9C" w:rsidRDefault="009E1DC0" w:rsidP="00824B9C">
            <w:pPr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Gross M</w:t>
            </w:r>
            <w:r w:rsidR="00824B9C" w:rsidRPr="00824B9C">
              <w:rPr>
                <w:rFonts w:ascii="SassoonPrimaryInfant" w:hAnsi="SassoonPrimaryInfant"/>
                <w:b/>
              </w:rPr>
              <w:t>otor</w:t>
            </w:r>
          </w:p>
          <w:p w:rsidR="00824B9C" w:rsidRPr="004B4371" w:rsidRDefault="00824B9C" w:rsidP="00824B9C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 xml:space="preserve">Move around the environment safely. </w:t>
            </w:r>
            <w:r w:rsidRPr="004B4371">
              <w:rPr>
                <w:rFonts w:ascii="SassoonPrimaryInfant" w:hAnsi="SassoonPrimaryInfant"/>
              </w:rPr>
              <w:br/>
              <w:t>Negotiate space when walking</w:t>
            </w:r>
            <w:r>
              <w:rPr>
                <w:rFonts w:ascii="SassoonPrimaryInfant" w:hAnsi="SassoonPrimaryInfant"/>
              </w:rPr>
              <w:t>, running and dancing</w:t>
            </w:r>
            <w:r w:rsidR="00763F38">
              <w:rPr>
                <w:rFonts w:ascii="SassoonPrimaryInfant" w:hAnsi="SassoonPrimaryInfant"/>
              </w:rPr>
              <w:t>.</w:t>
            </w:r>
          </w:p>
          <w:p w:rsidR="00824B9C" w:rsidRDefault="00824B9C" w:rsidP="00824B9C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lastRenderedPageBreak/>
              <w:t>Move equipment safely when setti</w:t>
            </w:r>
            <w:r w:rsidR="00763F38">
              <w:rPr>
                <w:rFonts w:ascii="SassoonPrimaryInfant" w:hAnsi="SassoonPrimaryInfant"/>
              </w:rPr>
              <w:t>ng up learning or tidying away.</w:t>
            </w:r>
          </w:p>
          <w:p w:rsidR="00824B9C" w:rsidRDefault="00824B9C" w:rsidP="00824B9C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Demonstrate balance when playing.</w:t>
            </w:r>
          </w:p>
          <w:p w:rsidR="00824B9C" w:rsidRDefault="00824B9C" w:rsidP="00824B9C">
            <w:pPr>
              <w:rPr>
                <w:rFonts w:ascii="SassoonPrimaryInfant" w:hAnsi="SassoonPrimaryInfant"/>
              </w:rPr>
            </w:pPr>
          </w:p>
          <w:p w:rsidR="00824B9C" w:rsidRPr="00824B9C" w:rsidRDefault="00824B9C" w:rsidP="00824B9C">
            <w:pPr>
              <w:rPr>
                <w:rFonts w:ascii="SassoonPrimaryInfant" w:hAnsi="SassoonPrimaryInfant"/>
                <w:b/>
              </w:rPr>
            </w:pPr>
            <w:r w:rsidRPr="00824B9C">
              <w:rPr>
                <w:rFonts w:ascii="SassoonPrimaryInfant" w:hAnsi="SassoonPrimaryInfant"/>
                <w:b/>
              </w:rPr>
              <w:t>Fine motor</w:t>
            </w:r>
          </w:p>
          <w:p w:rsidR="00763F38" w:rsidRDefault="00824B9C" w:rsidP="00824B9C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Show the tripod grip with or without an adult modelling. </w:t>
            </w:r>
          </w:p>
          <w:p w:rsidR="00824B9C" w:rsidRDefault="00824B9C" w:rsidP="00824B9C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Use the tripod grip to form c family letters</w:t>
            </w:r>
            <w:r w:rsidR="00763F38">
              <w:rPr>
                <w:rFonts w:ascii="SassoonPrimaryInfant" w:hAnsi="SassoonPrimaryInfant"/>
              </w:rPr>
              <w:t>.</w:t>
            </w:r>
          </w:p>
          <w:p w:rsidR="00824B9C" w:rsidRDefault="00824B9C" w:rsidP="00824B9C">
            <w:pPr>
              <w:rPr>
                <w:rFonts w:ascii="SassoonPrimaryInfant" w:hAnsi="SassoonPrimaryInfant"/>
              </w:rPr>
            </w:pPr>
          </w:p>
          <w:p w:rsidR="00824B9C" w:rsidRDefault="00824B9C" w:rsidP="00824B9C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Use paint brushes and glue spreaders by holding them with a tripod (with or without adult model)</w:t>
            </w:r>
            <w:r w:rsidR="00763F38">
              <w:rPr>
                <w:rFonts w:ascii="SassoonPrimaryInfant" w:hAnsi="SassoonPrimaryInfant"/>
              </w:rPr>
              <w:t>.</w:t>
            </w:r>
          </w:p>
          <w:p w:rsidR="00824B9C" w:rsidRDefault="00824B9C" w:rsidP="00824B9C">
            <w:pPr>
              <w:rPr>
                <w:rFonts w:ascii="SassoonPrimaryInfant" w:hAnsi="SassoonPrimaryInfant"/>
              </w:rPr>
            </w:pPr>
          </w:p>
          <w:p w:rsidR="00824B9C" w:rsidRDefault="00824B9C" w:rsidP="00824B9C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Draw circles of different sizes.</w:t>
            </w:r>
          </w:p>
          <w:p w:rsidR="00824B9C" w:rsidRPr="004B4371" w:rsidRDefault="00824B9C" w:rsidP="00824B9C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Connect lines and shapes together when drawing.</w:t>
            </w:r>
          </w:p>
          <w:p w:rsidR="00824B9C" w:rsidRPr="004B4371" w:rsidRDefault="00824B9C" w:rsidP="00001586">
            <w:pPr>
              <w:rPr>
                <w:rFonts w:ascii="SassoonPrimaryInfant" w:hAnsi="SassoonPrimaryInfant"/>
              </w:rPr>
            </w:pPr>
          </w:p>
        </w:tc>
        <w:tc>
          <w:tcPr>
            <w:tcW w:w="2196" w:type="dxa"/>
            <w:shd w:val="clear" w:color="auto" w:fill="DBDBDB" w:themeFill="accent3" w:themeFillTint="66"/>
          </w:tcPr>
          <w:p w:rsidR="00001586" w:rsidRDefault="00001586" w:rsidP="00001586">
            <w:pPr>
              <w:rPr>
                <w:rFonts w:ascii="SassoonPrimaryInfant" w:hAnsi="SassoonPrimaryInfant"/>
              </w:rPr>
            </w:pPr>
          </w:p>
          <w:p w:rsidR="00824B9C" w:rsidRDefault="00824B9C" w:rsidP="00001586">
            <w:pPr>
              <w:rPr>
                <w:rFonts w:ascii="SassoonPrimaryInfant" w:hAnsi="SassoonPrimaryInfant"/>
              </w:rPr>
            </w:pPr>
          </w:p>
          <w:p w:rsidR="00824B9C" w:rsidRPr="00824B9C" w:rsidRDefault="009E1DC0" w:rsidP="00824B9C">
            <w:pPr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Gross M</w:t>
            </w:r>
            <w:r w:rsidR="00824B9C" w:rsidRPr="00824B9C">
              <w:rPr>
                <w:rFonts w:ascii="SassoonPrimaryInfant" w:hAnsi="SassoonPrimaryInfant"/>
                <w:b/>
              </w:rPr>
              <w:t>otor</w:t>
            </w:r>
          </w:p>
          <w:p w:rsidR="00824B9C" w:rsidRPr="004B4371" w:rsidRDefault="00824B9C" w:rsidP="00824B9C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 xml:space="preserve">Move around the environment safely. </w:t>
            </w:r>
            <w:r w:rsidRPr="004B4371">
              <w:rPr>
                <w:rFonts w:ascii="SassoonPrimaryInfant" w:hAnsi="SassoonPrimaryInfant"/>
              </w:rPr>
              <w:br/>
              <w:t>Negotiate space when walking</w:t>
            </w:r>
            <w:r>
              <w:rPr>
                <w:rFonts w:ascii="SassoonPrimaryInfant" w:hAnsi="SassoonPrimaryInfant"/>
              </w:rPr>
              <w:t xml:space="preserve">, running </w:t>
            </w:r>
            <w:r>
              <w:rPr>
                <w:rFonts w:ascii="SassoonPrimaryInfant" w:hAnsi="SassoonPrimaryInfant"/>
              </w:rPr>
              <w:lastRenderedPageBreak/>
              <w:t>hopping skipping and dancing</w:t>
            </w:r>
            <w:r w:rsidR="009E1DC0">
              <w:rPr>
                <w:rFonts w:ascii="SassoonPrimaryInfant" w:hAnsi="SassoonPrimaryInfant"/>
              </w:rPr>
              <w:t>.</w:t>
            </w:r>
          </w:p>
          <w:p w:rsidR="00824B9C" w:rsidRDefault="00824B9C" w:rsidP="00824B9C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 xml:space="preserve">Move equipment safely when setting up learning or tidying away, </w:t>
            </w:r>
          </w:p>
          <w:p w:rsidR="00824B9C" w:rsidRDefault="00824B9C" w:rsidP="00824B9C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Move across equipment with balance and control</w:t>
            </w:r>
            <w:r w:rsidR="009E1DC0">
              <w:rPr>
                <w:rFonts w:ascii="SassoonPrimaryInfant" w:hAnsi="SassoonPrimaryInfant"/>
              </w:rPr>
              <w:t>.</w:t>
            </w:r>
          </w:p>
          <w:p w:rsidR="00824B9C" w:rsidRDefault="00824B9C" w:rsidP="00824B9C">
            <w:pPr>
              <w:rPr>
                <w:rFonts w:ascii="SassoonPrimaryInfant" w:hAnsi="SassoonPrimaryInfant"/>
              </w:rPr>
            </w:pPr>
          </w:p>
          <w:p w:rsidR="00824B9C" w:rsidRPr="00824B9C" w:rsidRDefault="009E1DC0" w:rsidP="00824B9C">
            <w:pPr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Fine M</w:t>
            </w:r>
            <w:r w:rsidR="00824B9C" w:rsidRPr="00824B9C">
              <w:rPr>
                <w:rFonts w:ascii="SassoonPrimaryInfant" w:hAnsi="SassoonPrimaryInfant"/>
                <w:b/>
              </w:rPr>
              <w:t>otor</w:t>
            </w:r>
          </w:p>
          <w:p w:rsidR="009E1DC0" w:rsidRDefault="00824B9C" w:rsidP="00824B9C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Show the tripod grip without an adult modelling. </w:t>
            </w:r>
          </w:p>
          <w:p w:rsidR="00824B9C" w:rsidRDefault="00824B9C" w:rsidP="00824B9C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Use the tripod grip to form long ladder family letters</w:t>
            </w:r>
            <w:r w:rsidR="009E1DC0">
              <w:rPr>
                <w:rFonts w:ascii="SassoonPrimaryInfant" w:hAnsi="SassoonPrimaryInfant"/>
              </w:rPr>
              <w:t>.</w:t>
            </w:r>
          </w:p>
          <w:p w:rsidR="00824B9C" w:rsidRDefault="00824B9C" w:rsidP="00824B9C">
            <w:pPr>
              <w:rPr>
                <w:rFonts w:ascii="SassoonPrimaryInfant" w:hAnsi="SassoonPrimaryInfant"/>
              </w:rPr>
            </w:pPr>
          </w:p>
          <w:p w:rsidR="00824B9C" w:rsidRDefault="00824B9C" w:rsidP="00824B9C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Use paint brushes of differing sizes and glue spreaders, cotton buds by holding them with a tripod grip</w:t>
            </w:r>
            <w:r w:rsidR="009E1DC0">
              <w:rPr>
                <w:rFonts w:ascii="SassoonPrimaryInfant" w:hAnsi="SassoonPrimaryInfant"/>
              </w:rPr>
              <w:t>.</w:t>
            </w:r>
          </w:p>
          <w:p w:rsidR="00824B9C" w:rsidRDefault="00824B9C" w:rsidP="00824B9C">
            <w:pPr>
              <w:rPr>
                <w:rFonts w:ascii="SassoonPrimaryInfant" w:hAnsi="SassoonPrimaryInfant"/>
              </w:rPr>
            </w:pPr>
          </w:p>
          <w:p w:rsidR="00824B9C" w:rsidRPr="004B4371" w:rsidRDefault="00824B9C" w:rsidP="00824B9C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Draw representations of objects or people/animals with control of shape and size</w:t>
            </w:r>
            <w:r w:rsidR="009E1DC0">
              <w:rPr>
                <w:rFonts w:ascii="SassoonPrimaryInfant" w:hAnsi="SassoonPrimaryInfant"/>
              </w:rPr>
              <w:t>.</w:t>
            </w:r>
          </w:p>
        </w:tc>
        <w:tc>
          <w:tcPr>
            <w:tcW w:w="2710" w:type="dxa"/>
            <w:shd w:val="clear" w:color="auto" w:fill="DBDBDB" w:themeFill="accent3" w:themeFillTint="66"/>
          </w:tcPr>
          <w:p w:rsidR="00001586" w:rsidRDefault="00001586" w:rsidP="00001586">
            <w:pPr>
              <w:rPr>
                <w:rFonts w:ascii="SassoonPrimaryInfant" w:hAnsi="SassoonPrimaryInfant"/>
              </w:rPr>
            </w:pPr>
          </w:p>
          <w:p w:rsidR="00824B9C" w:rsidRDefault="00824B9C" w:rsidP="00001586">
            <w:pPr>
              <w:rPr>
                <w:rFonts w:ascii="SassoonPrimaryInfant" w:hAnsi="SassoonPrimaryInfant"/>
              </w:rPr>
            </w:pPr>
          </w:p>
          <w:p w:rsidR="00824B9C" w:rsidRPr="00824B9C" w:rsidRDefault="003E7626" w:rsidP="00824B9C">
            <w:pPr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Gross M</w:t>
            </w:r>
            <w:r w:rsidR="00824B9C" w:rsidRPr="00824B9C">
              <w:rPr>
                <w:rFonts w:ascii="SassoonPrimaryInfant" w:hAnsi="SassoonPrimaryInfant"/>
                <w:b/>
              </w:rPr>
              <w:t>otor</w:t>
            </w:r>
          </w:p>
          <w:p w:rsidR="003E7626" w:rsidRDefault="00824B9C" w:rsidP="00824B9C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>Negotiate space and obstacles safely, with consider</w:t>
            </w:r>
            <w:r w:rsidR="003E7626">
              <w:rPr>
                <w:rFonts w:ascii="SassoonPrimaryInfant" w:hAnsi="SassoonPrimaryInfant"/>
              </w:rPr>
              <w:t>ation for themselves and others.</w:t>
            </w:r>
            <w:r w:rsidRPr="004B4371">
              <w:rPr>
                <w:rFonts w:ascii="SassoonPrimaryInfant" w:hAnsi="SassoonPrimaryInfant"/>
              </w:rPr>
              <w:t xml:space="preserve"> Demonstrate strength, </w:t>
            </w:r>
            <w:r w:rsidRPr="004B4371">
              <w:rPr>
                <w:rFonts w:ascii="SassoonPrimaryInfant" w:hAnsi="SassoonPrimaryInfant"/>
              </w:rPr>
              <w:lastRenderedPageBreak/>
              <w:t>balanc</w:t>
            </w:r>
            <w:r w:rsidR="003E7626">
              <w:rPr>
                <w:rFonts w:ascii="SassoonPrimaryInfant" w:hAnsi="SassoonPrimaryInfant"/>
              </w:rPr>
              <w:t>e and coordination when playing.</w:t>
            </w:r>
          </w:p>
          <w:p w:rsidR="00824B9C" w:rsidRDefault="00824B9C" w:rsidP="00824B9C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>Move energetically, such as running, jumping, dancing, hopping, skipping and climbing.</w:t>
            </w:r>
          </w:p>
          <w:p w:rsidR="00824B9C" w:rsidRDefault="00824B9C" w:rsidP="00824B9C">
            <w:pPr>
              <w:rPr>
                <w:rFonts w:ascii="SassoonPrimaryInfant" w:hAnsi="SassoonPrimaryInfant"/>
              </w:rPr>
            </w:pPr>
          </w:p>
          <w:p w:rsidR="00824B9C" w:rsidRPr="00824B9C" w:rsidRDefault="003E7626" w:rsidP="00824B9C">
            <w:pPr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Fine M</w:t>
            </w:r>
            <w:r w:rsidR="00824B9C" w:rsidRPr="00824B9C">
              <w:rPr>
                <w:rFonts w:ascii="SassoonPrimaryInfant" w:hAnsi="SassoonPrimaryInfant"/>
                <w:b/>
              </w:rPr>
              <w:t>otor</w:t>
            </w:r>
          </w:p>
          <w:p w:rsidR="003E7626" w:rsidRDefault="00824B9C" w:rsidP="00824B9C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>Hold a pencil effectively in preparation for fluent writing</w:t>
            </w:r>
            <w:r w:rsidR="003E7626">
              <w:rPr>
                <w:rFonts w:ascii="SassoonPrimaryInfant" w:hAnsi="SassoonPrimaryInfant"/>
              </w:rPr>
              <w:t xml:space="preserve">. </w:t>
            </w:r>
          </w:p>
          <w:p w:rsidR="003E7626" w:rsidRDefault="003E7626" w:rsidP="00824B9C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U</w:t>
            </w:r>
            <w:r w:rsidR="00824B9C" w:rsidRPr="004B4371">
              <w:rPr>
                <w:rFonts w:ascii="SassoonPrimaryInfant" w:hAnsi="SassoonPrimaryInfant"/>
              </w:rPr>
              <w:t xml:space="preserve">sing the </w:t>
            </w:r>
            <w:r>
              <w:rPr>
                <w:rFonts w:ascii="SassoonPrimaryInfant" w:hAnsi="SassoonPrimaryInfant"/>
              </w:rPr>
              <w:t xml:space="preserve">tripod grip in almost all cases. </w:t>
            </w:r>
          </w:p>
          <w:p w:rsidR="003E7626" w:rsidRDefault="00824B9C" w:rsidP="00824B9C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>Use a range of small tools, including scis</w:t>
            </w:r>
            <w:r w:rsidR="003E7626">
              <w:rPr>
                <w:rFonts w:ascii="SassoonPrimaryInfant" w:hAnsi="SassoonPrimaryInfant"/>
              </w:rPr>
              <w:t xml:space="preserve">sors, paint brushes and cutlery. </w:t>
            </w:r>
          </w:p>
          <w:p w:rsidR="00824B9C" w:rsidRPr="004B4371" w:rsidRDefault="00824B9C" w:rsidP="00824B9C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>Begin to show accuracy and care when drawing.</w:t>
            </w:r>
          </w:p>
        </w:tc>
        <w:tc>
          <w:tcPr>
            <w:tcW w:w="2227" w:type="dxa"/>
            <w:shd w:val="clear" w:color="auto" w:fill="DBDBDB" w:themeFill="accent3" w:themeFillTint="66"/>
          </w:tcPr>
          <w:p w:rsidR="00824B9C" w:rsidRDefault="00824B9C" w:rsidP="00001586">
            <w:pPr>
              <w:rPr>
                <w:rFonts w:ascii="SassoonPrimaryInfant" w:hAnsi="SassoonPrimaryInfant"/>
              </w:rPr>
            </w:pPr>
          </w:p>
          <w:p w:rsidR="00824B9C" w:rsidRPr="00824B9C" w:rsidRDefault="002510B6" w:rsidP="00824B9C">
            <w:pPr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Gross M</w:t>
            </w:r>
            <w:r w:rsidR="00824B9C" w:rsidRPr="00824B9C">
              <w:rPr>
                <w:rFonts w:ascii="SassoonPrimaryInfant" w:hAnsi="SassoonPrimaryInfant"/>
                <w:b/>
              </w:rPr>
              <w:t>otor</w:t>
            </w:r>
          </w:p>
          <w:p w:rsidR="002510B6" w:rsidRDefault="004B4371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>Negotiate space and obstacles safely, with consider</w:t>
            </w:r>
            <w:r w:rsidR="002510B6">
              <w:rPr>
                <w:rFonts w:ascii="SassoonPrimaryInfant" w:hAnsi="SassoonPrimaryInfant"/>
              </w:rPr>
              <w:t xml:space="preserve">ation for themselves and others. </w:t>
            </w:r>
          </w:p>
          <w:p w:rsidR="002510B6" w:rsidRDefault="004B4371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lastRenderedPageBreak/>
              <w:t>Demonstrate strength, balanc</w:t>
            </w:r>
            <w:r w:rsidR="002510B6">
              <w:rPr>
                <w:rFonts w:ascii="SassoonPrimaryInfant" w:hAnsi="SassoonPrimaryInfant"/>
              </w:rPr>
              <w:t xml:space="preserve">e and coordination when playing. </w:t>
            </w:r>
          </w:p>
          <w:p w:rsidR="00001586" w:rsidRPr="004B4371" w:rsidRDefault="004B4371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>Move energetically, such as running, jumping, dancing, hopping, skipping and climbing.</w:t>
            </w:r>
          </w:p>
          <w:p w:rsidR="00824B9C" w:rsidRDefault="00824B9C" w:rsidP="00001586">
            <w:pPr>
              <w:rPr>
                <w:rFonts w:ascii="SassoonPrimaryInfant" w:hAnsi="SassoonPrimaryInfant"/>
              </w:rPr>
            </w:pPr>
          </w:p>
          <w:p w:rsidR="00824B9C" w:rsidRPr="00824B9C" w:rsidRDefault="000B6939" w:rsidP="00824B9C">
            <w:pPr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Fine M</w:t>
            </w:r>
            <w:r w:rsidR="00824B9C" w:rsidRPr="00824B9C">
              <w:rPr>
                <w:rFonts w:ascii="SassoonPrimaryInfant" w:hAnsi="SassoonPrimaryInfant"/>
                <w:b/>
              </w:rPr>
              <w:t>otor</w:t>
            </w:r>
          </w:p>
          <w:p w:rsidR="000B6939" w:rsidRDefault="004B4371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>Hold a pencil effectively in preparation for fluent writing – using the tr</w:t>
            </w:r>
            <w:r w:rsidR="000B6939">
              <w:rPr>
                <w:rFonts w:ascii="SassoonPrimaryInfant" w:hAnsi="SassoonPrimaryInfant"/>
              </w:rPr>
              <w:t>ipod grip in almost all cases.</w:t>
            </w:r>
          </w:p>
          <w:p w:rsidR="000B6939" w:rsidRDefault="004B4371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>Use a range of small tools, including scis</w:t>
            </w:r>
            <w:r w:rsidR="000B6939">
              <w:rPr>
                <w:rFonts w:ascii="SassoonPrimaryInfant" w:hAnsi="SassoonPrimaryInfant"/>
              </w:rPr>
              <w:t>sors, paint brushes and cutlery.</w:t>
            </w:r>
            <w:r w:rsidRPr="004B4371">
              <w:rPr>
                <w:rFonts w:ascii="SassoonPrimaryInfant" w:hAnsi="SassoonPrimaryInfant"/>
              </w:rPr>
              <w:t xml:space="preserve"> </w:t>
            </w:r>
          </w:p>
          <w:p w:rsidR="004B4371" w:rsidRPr="004B4371" w:rsidRDefault="004B4371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>Begin to show accuracy and care when drawing.</w:t>
            </w:r>
          </w:p>
        </w:tc>
      </w:tr>
      <w:tr w:rsidR="00523A10" w:rsidTr="005966A1">
        <w:tc>
          <w:tcPr>
            <w:tcW w:w="1692" w:type="dxa"/>
            <w:shd w:val="clear" w:color="auto" w:fill="F7CAAC" w:themeFill="accent2" w:themeFillTint="66"/>
          </w:tcPr>
          <w:p w:rsidR="00001586" w:rsidRDefault="00B660E4" w:rsidP="00001586">
            <w:r>
              <w:lastRenderedPageBreak/>
              <w:t xml:space="preserve">Literacy </w:t>
            </w:r>
          </w:p>
          <w:p w:rsidR="00824B9C" w:rsidRDefault="00824B9C" w:rsidP="00001586"/>
          <w:p w:rsidR="00824B9C" w:rsidRDefault="00824B9C" w:rsidP="00001586">
            <w:r>
              <w:t>See phonics progression map for phonics and common exception words</w:t>
            </w:r>
          </w:p>
        </w:tc>
        <w:tc>
          <w:tcPr>
            <w:tcW w:w="2102" w:type="dxa"/>
            <w:shd w:val="clear" w:color="auto" w:fill="F7CAAC" w:themeFill="accent2" w:themeFillTint="66"/>
          </w:tcPr>
          <w:p w:rsidR="00B660E4" w:rsidRPr="004B4371" w:rsidRDefault="00B660E4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>Clap out syllables in words</w:t>
            </w:r>
            <w:r w:rsidR="00C944CB">
              <w:rPr>
                <w:rFonts w:ascii="SassoonPrimaryInfant" w:hAnsi="SassoonPrimaryInfant"/>
              </w:rPr>
              <w:t>.</w:t>
            </w:r>
            <w:r w:rsidRPr="004B4371">
              <w:rPr>
                <w:rFonts w:ascii="SassoonPrimaryInfant" w:hAnsi="SassoonPrimaryInfant"/>
              </w:rPr>
              <w:t xml:space="preserve"> </w:t>
            </w:r>
          </w:p>
          <w:p w:rsidR="00B660E4" w:rsidRPr="004B4371" w:rsidRDefault="00B660E4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>Listen to songs and stories containing rhymes</w:t>
            </w:r>
            <w:r w:rsidR="00C944CB">
              <w:rPr>
                <w:rFonts w:ascii="SassoonPrimaryInfant" w:hAnsi="SassoonPrimaryInfant"/>
              </w:rPr>
              <w:t>.</w:t>
            </w:r>
            <w:r w:rsidRPr="004B4371">
              <w:rPr>
                <w:rFonts w:ascii="SassoonPrimaryInfant" w:hAnsi="SassoonPrimaryInfant"/>
              </w:rPr>
              <w:t xml:space="preserve"> </w:t>
            </w:r>
          </w:p>
          <w:p w:rsidR="00B660E4" w:rsidRPr="004B4371" w:rsidRDefault="00B660E4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 xml:space="preserve">Enjoy and talk about features of a book- fiction and </w:t>
            </w:r>
            <w:proofErr w:type="spellStart"/>
            <w:r w:rsidRPr="004B4371">
              <w:rPr>
                <w:rFonts w:ascii="SassoonPrimaryInfant" w:hAnsi="SassoonPrimaryInfant"/>
              </w:rPr>
              <w:t>non fiction</w:t>
            </w:r>
            <w:proofErr w:type="spellEnd"/>
            <w:r w:rsidR="00C944CB">
              <w:rPr>
                <w:rFonts w:ascii="SassoonPrimaryInfant" w:hAnsi="SassoonPrimaryInfant"/>
              </w:rPr>
              <w:t>.</w:t>
            </w:r>
            <w:r w:rsidRPr="004B4371">
              <w:rPr>
                <w:rFonts w:ascii="SassoonPrimaryInfant" w:hAnsi="SassoonPrimaryInfant"/>
              </w:rPr>
              <w:t xml:space="preserve"> </w:t>
            </w:r>
          </w:p>
          <w:p w:rsidR="00B660E4" w:rsidRPr="004B4371" w:rsidRDefault="00B660E4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lastRenderedPageBreak/>
              <w:t xml:space="preserve">Engage in story time </w:t>
            </w:r>
            <w:r w:rsidR="00C944CB">
              <w:rPr>
                <w:rFonts w:ascii="SassoonPrimaryInfant" w:hAnsi="SassoonPrimaryInfant"/>
              </w:rPr>
              <w:t>and listen to new vocabulary.  R</w:t>
            </w:r>
            <w:r w:rsidRPr="004B4371">
              <w:rPr>
                <w:rFonts w:ascii="SassoonPrimaryInfant" w:hAnsi="SassoonPrimaryInfant"/>
              </w:rPr>
              <w:t xml:space="preserve">ecognise theirs and other names. </w:t>
            </w:r>
          </w:p>
          <w:p w:rsidR="00B660E4" w:rsidRPr="004B4371" w:rsidRDefault="00B660E4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 xml:space="preserve">Write letters from their name. </w:t>
            </w:r>
          </w:p>
          <w:p w:rsidR="00001586" w:rsidRDefault="00B660E4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>Write letters, giving meaning to them.</w:t>
            </w:r>
          </w:p>
          <w:p w:rsidR="00824B9C" w:rsidRPr="004B4371" w:rsidRDefault="00824B9C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Form ladder letters correctly </w:t>
            </w:r>
          </w:p>
        </w:tc>
        <w:tc>
          <w:tcPr>
            <w:tcW w:w="2234" w:type="dxa"/>
            <w:shd w:val="clear" w:color="auto" w:fill="F7CAAC" w:themeFill="accent2" w:themeFillTint="66"/>
          </w:tcPr>
          <w:p w:rsidR="00824B9C" w:rsidRPr="004B4371" w:rsidRDefault="00B660E4" w:rsidP="00824B9C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lastRenderedPageBreak/>
              <w:t>Suggest words to rhyme together (real or pseudo)</w:t>
            </w:r>
            <w:r w:rsidR="00695C4B">
              <w:rPr>
                <w:rFonts w:ascii="SassoonPrimaryInfant" w:hAnsi="SassoonPrimaryInfant"/>
              </w:rPr>
              <w:t>.</w:t>
            </w:r>
            <w:r w:rsidRPr="004B4371">
              <w:rPr>
                <w:rFonts w:ascii="SassoonPrimaryInfant" w:hAnsi="SassoonPrimaryInfant"/>
              </w:rPr>
              <w:t xml:space="preserve"> </w:t>
            </w:r>
          </w:p>
          <w:p w:rsidR="00B660E4" w:rsidRDefault="00B660E4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 xml:space="preserve">Listen to stories and have discussions about new/ unfamiliar vocabulary. </w:t>
            </w:r>
          </w:p>
          <w:p w:rsidR="00824B9C" w:rsidRPr="004B4371" w:rsidRDefault="00824B9C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Reread familiar books</w:t>
            </w:r>
            <w:r w:rsidR="00695C4B">
              <w:rPr>
                <w:rFonts w:ascii="SassoonPrimaryInfant" w:hAnsi="SassoonPrimaryInfant"/>
              </w:rPr>
              <w:t>.</w:t>
            </w:r>
          </w:p>
          <w:p w:rsidR="00B660E4" w:rsidRDefault="00B660E4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lastRenderedPageBreak/>
              <w:t>To hear and write initial</w:t>
            </w:r>
            <w:r w:rsidR="00E635E4" w:rsidRPr="004B4371">
              <w:rPr>
                <w:rFonts w:ascii="SassoonPrimaryInfant" w:hAnsi="SassoonPrimaryInfant"/>
              </w:rPr>
              <w:t xml:space="preserve"> and final</w:t>
            </w:r>
            <w:r w:rsidRPr="004B4371">
              <w:rPr>
                <w:rFonts w:ascii="SassoonPrimaryInfant" w:hAnsi="SassoonPrimaryInfant"/>
              </w:rPr>
              <w:t xml:space="preserve"> sounds in words.</w:t>
            </w:r>
          </w:p>
          <w:p w:rsidR="00D82FF2" w:rsidRDefault="00D82FF2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Read </w:t>
            </w:r>
            <w:proofErr w:type="spellStart"/>
            <w:r>
              <w:rPr>
                <w:rFonts w:ascii="SassoonPrimaryInfant" w:hAnsi="SassoonPrimaryInfant"/>
              </w:rPr>
              <w:t>cvc</w:t>
            </w:r>
            <w:proofErr w:type="spellEnd"/>
            <w:r>
              <w:rPr>
                <w:rFonts w:ascii="SassoonPrimaryInfant" w:hAnsi="SassoonPrimaryInfant"/>
              </w:rPr>
              <w:t xml:space="preserve"> words</w:t>
            </w:r>
            <w:r w:rsidR="00695C4B">
              <w:rPr>
                <w:rFonts w:ascii="SassoonPrimaryInfant" w:hAnsi="SassoonPrimaryInfant"/>
              </w:rPr>
              <w:t>.</w:t>
            </w:r>
          </w:p>
          <w:p w:rsidR="00824B9C" w:rsidRDefault="00824B9C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Form ladder letters correctly</w:t>
            </w:r>
            <w:r w:rsidR="00695C4B">
              <w:rPr>
                <w:rFonts w:ascii="SassoonPrimaryInfant" w:hAnsi="SassoonPrimaryInfant"/>
              </w:rPr>
              <w:t>.</w:t>
            </w:r>
          </w:p>
          <w:p w:rsidR="00D82FF2" w:rsidRPr="004B4371" w:rsidRDefault="00D82FF2" w:rsidP="00D82FF2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 xml:space="preserve">Be able to independently write their own name. </w:t>
            </w:r>
          </w:p>
          <w:p w:rsidR="00D82FF2" w:rsidRPr="004B4371" w:rsidRDefault="00D82FF2" w:rsidP="00001586">
            <w:pPr>
              <w:rPr>
                <w:rFonts w:ascii="SassoonPrimaryInfant" w:hAnsi="SassoonPrimaryInfant"/>
              </w:rPr>
            </w:pPr>
          </w:p>
          <w:p w:rsidR="00B660E4" w:rsidRPr="004B4371" w:rsidRDefault="00B660E4" w:rsidP="00001586">
            <w:pPr>
              <w:rPr>
                <w:rFonts w:ascii="SassoonPrimaryInfant" w:hAnsi="SassoonPrimaryInfant"/>
              </w:rPr>
            </w:pPr>
          </w:p>
        </w:tc>
        <w:tc>
          <w:tcPr>
            <w:tcW w:w="2227" w:type="dxa"/>
            <w:shd w:val="clear" w:color="auto" w:fill="F7CAAC" w:themeFill="accent2" w:themeFillTint="66"/>
          </w:tcPr>
          <w:p w:rsidR="00E635E4" w:rsidRPr="004B4371" w:rsidRDefault="00E635E4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lastRenderedPageBreak/>
              <w:t xml:space="preserve">Children listen to texts, discuss new vocabulary with a familiar adult. </w:t>
            </w:r>
          </w:p>
          <w:p w:rsidR="00E635E4" w:rsidRDefault="00E635E4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 xml:space="preserve">To be able to segment and blend CVC words for reading and writing. </w:t>
            </w:r>
          </w:p>
          <w:p w:rsidR="00D82FF2" w:rsidRPr="004B4371" w:rsidRDefault="00D82FF2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>See diagraphs in words</w:t>
            </w:r>
            <w:r w:rsidR="00763F38">
              <w:rPr>
                <w:rFonts w:ascii="SassoonPrimaryInfant" w:hAnsi="SassoonPrimaryInfant"/>
              </w:rPr>
              <w:t>.</w:t>
            </w:r>
          </w:p>
          <w:p w:rsidR="00001586" w:rsidRDefault="00E635E4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 xml:space="preserve">Form </w:t>
            </w:r>
            <w:r w:rsidR="00D82FF2">
              <w:rPr>
                <w:rFonts w:ascii="SassoonPrimaryInfant" w:hAnsi="SassoonPrimaryInfant"/>
              </w:rPr>
              <w:t>c</w:t>
            </w:r>
            <w:r w:rsidRPr="004B4371">
              <w:rPr>
                <w:rFonts w:ascii="SassoonPrimaryInfant" w:hAnsi="SassoonPrimaryInfant"/>
              </w:rPr>
              <w:t xml:space="preserve"> letters correctly.</w:t>
            </w:r>
          </w:p>
          <w:p w:rsidR="00D82FF2" w:rsidRPr="004B4371" w:rsidRDefault="00D82FF2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Form long ladder letters correctly</w:t>
            </w:r>
            <w:r w:rsidR="00763F38">
              <w:rPr>
                <w:rFonts w:ascii="SassoonPrimaryInfant" w:hAnsi="SassoonPrimaryInfant"/>
              </w:rPr>
              <w:t>.</w:t>
            </w:r>
          </w:p>
        </w:tc>
        <w:tc>
          <w:tcPr>
            <w:tcW w:w="2196" w:type="dxa"/>
            <w:shd w:val="clear" w:color="auto" w:fill="F7CAAC" w:themeFill="accent2" w:themeFillTint="66"/>
          </w:tcPr>
          <w:p w:rsidR="00E635E4" w:rsidRPr="004B4371" w:rsidRDefault="00E635E4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lastRenderedPageBreak/>
              <w:t xml:space="preserve">Write CVC words, labels and captions. Say the correct phoneme for each letter of the alphabet. </w:t>
            </w:r>
          </w:p>
          <w:p w:rsidR="00E635E4" w:rsidRPr="004B4371" w:rsidRDefault="00E635E4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>Re</w:t>
            </w:r>
            <w:r w:rsidR="009E1DC0">
              <w:rPr>
                <w:rFonts w:ascii="SassoonPrimaryInfant" w:hAnsi="SassoonPrimaryInfant"/>
              </w:rPr>
              <w:t>ad consonant and vowel digraphs.</w:t>
            </w:r>
          </w:p>
          <w:p w:rsidR="00E635E4" w:rsidRPr="004B4371" w:rsidRDefault="00E635E4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lastRenderedPageBreak/>
              <w:t xml:space="preserve">Read simple captions consistent with their phonic knowledge. </w:t>
            </w:r>
          </w:p>
          <w:p w:rsidR="00001586" w:rsidRPr="004B4371" w:rsidRDefault="00E635E4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 xml:space="preserve">Listen and enjoy a range of stories and make comments about what they hear. </w:t>
            </w:r>
          </w:p>
          <w:p w:rsidR="00E635E4" w:rsidRPr="004B4371" w:rsidRDefault="00E635E4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>Form most of their letters correctly</w:t>
            </w:r>
            <w:r w:rsidR="009E1DC0">
              <w:rPr>
                <w:rFonts w:ascii="SassoonPrimaryInfant" w:hAnsi="SassoonPrimaryInfant"/>
              </w:rPr>
              <w:t>.</w:t>
            </w:r>
          </w:p>
        </w:tc>
        <w:tc>
          <w:tcPr>
            <w:tcW w:w="2710" w:type="dxa"/>
            <w:shd w:val="clear" w:color="auto" w:fill="F7CAAC" w:themeFill="accent2" w:themeFillTint="66"/>
          </w:tcPr>
          <w:p w:rsidR="00E635E4" w:rsidRPr="004B4371" w:rsidRDefault="003E7626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>Whole class guiding r</w:t>
            </w:r>
            <w:r w:rsidR="00E635E4" w:rsidRPr="004B4371">
              <w:rPr>
                <w:rFonts w:ascii="SassoonPrimaryInfant" w:hAnsi="SassoonPrimaryInfant"/>
              </w:rPr>
              <w:t>eading</w:t>
            </w:r>
            <w:r>
              <w:rPr>
                <w:rFonts w:ascii="SassoonPrimaryInfant" w:hAnsi="SassoonPrimaryInfant"/>
              </w:rPr>
              <w:t>.</w:t>
            </w:r>
          </w:p>
          <w:p w:rsidR="003E7626" w:rsidRDefault="00E635E4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 xml:space="preserve">Looking, clue, thinking questions. </w:t>
            </w:r>
          </w:p>
          <w:p w:rsidR="00E635E4" w:rsidRPr="004B4371" w:rsidRDefault="00E635E4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>Individual predictions of texts, events</w:t>
            </w:r>
            <w:r w:rsidR="003E7626">
              <w:rPr>
                <w:rFonts w:ascii="SassoonPrimaryInfant" w:hAnsi="SassoonPrimaryInfant"/>
              </w:rPr>
              <w:t>.</w:t>
            </w:r>
            <w:r w:rsidRPr="004B4371">
              <w:rPr>
                <w:rFonts w:ascii="SassoonPrimaryInfant" w:hAnsi="SassoonPrimaryInfant"/>
              </w:rPr>
              <w:t xml:space="preserve"> </w:t>
            </w:r>
          </w:p>
          <w:p w:rsidR="00E635E4" w:rsidRPr="004B4371" w:rsidRDefault="00E635E4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>Retell stories in sequence- story mapping</w:t>
            </w:r>
            <w:r w:rsidR="003E7626">
              <w:rPr>
                <w:rFonts w:ascii="SassoonPrimaryInfant" w:hAnsi="SassoonPrimaryInfant"/>
              </w:rPr>
              <w:t>.</w:t>
            </w:r>
            <w:r w:rsidRPr="004B4371">
              <w:rPr>
                <w:rFonts w:ascii="SassoonPrimaryInfant" w:hAnsi="SassoonPrimaryInfant"/>
              </w:rPr>
              <w:t xml:space="preserve"> </w:t>
            </w:r>
          </w:p>
          <w:p w:rsidR="00E635E4" w:rsidRPr="004B4371" w:rsidRDefault="00E635E4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lastRenderedPageBreak/>
              <w:t>Read simple sentences and tricky words</w:t>
            </w:r>
            <w:r w:rsidR="003E7626">
              <w:rPr>
                <w:rFonts w:ascii="SassoonPrimaryInfant" w:hAnsi="SassoonPrimaryInfant"/>
              </w:rPr>
              <w:t>.</w:t>
            </w:r>
            <w:r w:rsidRPr="004B4371">
              <w:rPr>
                <w:rFonts w:ascii="SassoonPrimaryInfant" w:hAnsi="SassoonPrimaryInfant"/>
              </w:rPr>
              <w:t xml:space="preserve"> </w:t>
            </w:r>
          </w:p>
          <w:p w:rsidR="003E7626" w:rsidRDefault="00E635E4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>Link sounds to known graphemes</w:t>
            </w:r>
            <w:r w:rsidR="003E7626">
              <w:rPr>
                <w:rFonts w:ascii="SassoonPrimaryInfant" w:hAnsi="SassoonPrimaryInfant"/>
              </w:rPr>
              <w:t>.</w:t>
            </w:r>
            <w:r w:rsidRPr="004B4371">
              <w:rPr>
                <w:rFonts w:ascii="SassoonPrimaryInfant" w:hAnsi="SassoonPrimaryInfant"/>
              </w:rPr>
              <w:t xml:space="preserve"> </w:t>
            </w:r>
          </w:p>
          <w:p w:rsidR="00E635E4" w:rsidRPr="004B4371" w:rsidRDefault="00E635E4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>Spell words using their phonetic knowledge</w:t>
            </w:r>
            <w:r w:rsidR="003E7626">
              <w:rPr>
                <w:rFonts w:ascii="SassoonPrimaryInfant" w:hAnsi="SassoonPrimaryInfant"/>
              </w:rPr>
              <w:t>.</w:t>
            </w:r>
            <w:r w:rsidRPr="004B4371">
              <w:rPr>
                <w:rFonts w:ascii="SassoonPrimaryInfant" w:hAnsi="SassoonPrimaryInfant"/>
              </w:rPr>
              <w:t xml:space="preserve"> </w:t>
            </w:r>
          </w:p>
          <w:p w:rsidR="00001586" w:rsidRPr="004B4371" w:rsidRDefault="00E635E4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>Write simple phrases and sentences</w:t>
            </w:r>
            <w:r w:rsidR="003E7626">
              <w:rPr>
                <w:rFonts w:ascii="SassoonPrimaryInfant" w:hAnsi="SassoonPrimaryInfant"/>
              </w:rPr>
              <w:t>.</w:t>
            </w:r>
          </w:p>
        </w:tc>
        <w:tc>
          <w:tcPr>
            <w:tcW w:w="2227" w:type="dxa"/>
            <w:shd w:val="clear" w:color="auto" w:fill="F7CAAC" w:themeFill="accent2" w:themeFillTint="66"/>
          </w:tcPr>
          <w:p w:rsidR="00843E68" w:rsidRDefault="00843E68" w:rsidP="0000158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>Deepen answers in whole class guided r</w:t>
            </w:r>
            <w:r w:rsidR="00E635E4" w:rsidRPr="004B4371">
              <w:rPr>
                <w:rFonts w:ascii="SassoonPrimaryInfant" w:hAnsi="SassoonPrimaryInfant"/>
              </w:rPr>
              <w:t>eading</w:t>
            </w:r>
            <w:r>
              <w:rPr>
                <w:rFonts w:ascii="SassoonPrimaryInfant" w:hAnsi="SassoonPrimaryInfant"/>
              </w:rPr>
              <w:t xml:space="preserve"> - l</w:t>
            </w:r>
            <w:r w:rsidR="00E635E4" w:rsidRPr="004B4371">
              <w:rPr>
                <w:rFonts w:ascii="SassoonPrimaryInfant" w:hAnsi="SassoonPrimaryInfant"/>
              </w:rPr>
              <w:t>ooking, clue, thinking questions</w:t>
            </w:r>
            <w:r>
              <w:rPr>
                <w:rFonts w:ascii="SassoonPrimaryInfant" w:hAnsi="SassoonPrimaryInfant"/>
              </w:rPr>
              <w:t>.</w:t>
            </w:r>
          </w:p>
          <w:p w:rsidR="00843032" w:rsidRPr="004B4371" w:rsidRDefault="00E635E4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>Individual predictions of texts, events giving reasons for their thinking</w:t>
            </w:r>
            <w:r w:rsidR="00843E68">
              <w:rPr>
                <w:rFonts w:ascii="SassoonPrimaryInfant" w:hAnsi="SassoonPrimaryInfant"/>
              </w:rPr>
              <w:t>.</w:t>
            </w:r>
            <w:r w:rsidRPr="004B4371">
              <w:rPr>
                <w:rFonts w:ascii="SassoonPrimaryInfant" w:hAnsi="SassoonPrimaryInfant"/>
              </w:rPr>
              <w:t xml:space="preserve"> </w:t>
            </w:r>
          </w:p>
          <w:p w:rsidR="00843032" w:rsidRPr="004B4371" w:rsidRDefault="00E635E4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lastRenderedPageBreak/>
              <w:t>Read aloud sentences consist</w:t>
            </w:r>
            <w:r w:rsidR="00843E68">
              <w:rPr>
                <w:rFonts w:ascii="SassoonPrimaryInfant" w:hAnsi="SassoonPrimaryInfant"/>
              </w:rPr>
              <w:t>ent with their phonic knowledge.</w:t>
            </w:r>
          </w:p>
          <w:p w:rsidR="00843032" w:rsidRPr="004B4371" w:rsidRDefault="00E635E4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>Spell words using their phonetic knowledge</w:t>
            </w:r>
            <w:r w:rsidR="00843E68">
              <w:rPr>
                <w:rFonts w:ascii="SassoonPrimaryInfant" w:hAnsi="SassoonPrimaryInfant"/>
              </w:rPr>
              <w:t>.</w:t>
            </w:r>
            <w:r w:rsidRPr="004B4371">
              <w:rPr>
                <w:rFonts w:ascii="SassoonPrimaryInfant" w:hAnsi="SassoonPrimaryInfant"/>
              </w:rPr>
              <w:t xml:space="preserve"> </w:t>
            </w:r>
          </w:p>
          <w:p w:rsidR="00001586" w:rsidRPr="004B4371" w:rsidRDefault="00E635E4" w:rsidP="00001586">
            <w:pPr>
              <w:rPr>
                <w:rFonts w:ascii="SassoonPrimaryInfant" w:hAnsi="SassoonPrimaryInfant"/>
              </w:rPr>
            </w:pPr>
            <w:r w:rsidRPr="004B4371">
              <w:rPr>
                <w:rFonts w:ascii="SassoonPrimaryInfant" w:hAnsi="SassoonPrimaryInfant"/>
              </w:rPr>
              <w:t>Write simple phrases and sentences including some tricky words</w:t>
            </w:r>
            <w:r w:rsidR="00843E68">
              <w:rPr>
                <w:rFonts w:ascii="SassoonPrimaryInfant" w:hAnsi="SassoonPrimaryInfant"/>
              </w:rPr>
              <w:t>.</w:t>
            </w:r>
          </w:p>
        </w:tc>
      </w:tr>
      <w:tr w:rsidR="006A243C" w:rsidTr="005966A1">
        <w:tc>
          <w:tcPr>
            <w:tcW w:w="1692" w:type="dxa"/>
            <w:shd w:val="clear" w:color="auto" w:fill="F7CAAC" w:themeFill="accent2" w:themeFillTint="66"/>
          </w:tcPr>
          <w:p w:rsidR="006A243C" w:rsidRDefault="006A243C" w:rsidP="00001586">
            <w:r>
              <w:lastRenderedPageBreak/>
              <w:t>Knowledge</w:t>
            </w:r>
          </w:p>
        </w:tc>
        <w:tc>
          <w:tcPr>
            <w:tcW w:w="2102" w:type="dxa"/>
            <w:shd w:val="clear" w:color="auto" w:fill="F7CAAC" w:themeFill="accent2" w:themeFillTint="66"/>
          </w:tcPr>
          <w:p w:rsidR="006A243C" w:rsidRDefault="00D82FF2" w:rsidP="00001586">
            <w:r>
              <w:t>Know several rhymes</w:t>
            </w:r>
            <w:r w:rsidR="00C944CB">
              <w:t>.</w:t>
            </w:r>
          </w:p>
          <w:p w:rsidR="00D82FF2" w:rsidRDefault="00D82FF2" w:rsidP="00001586">
            <w:r>
              <w:t>Know books they like to read</w:t>
            </w:r>
            <w:r w:rsidR="00C944CB">
              <w:t>.</w:t>
            </w:r>
          </w:p>
          <w:p w:rsidR="00D82FF2" w:rsidRDefault="00D82FF2" w:rsidP="00001586">
            <w:r>
              <w:t>Know how to hold a book and where the text begins</w:t>
            </w:r>
            <w:r w:rsidR="00C944CB">
              <w:t>.</w:t>
            </w:r>
          </w:p>
          <w:p w:rsidR="00D82FF2" w:rsidRDefault="00D82FF2" w:rsidP="00001586"/>
        </w:tc>
        <w:tc>
          <w:tcPr>
            <w:tcW w:w="2234" w:type="dxa"/>
            <w:shd w:val="clear" w:color="auto" w:fill="F7CAAC" w:themeFill="accent2" w:themeFillTint="66"/>
          </w:tcPr>
          <w:p w:rsidR="006A243C" w:rsidRDefault="00D82FF2" w:rsidP="00001586">
            <w:r>
              <w:t>Know many familiar stories</w:t>
            </w:r>
            <w:r w:rsidR="00695C4B">
              <w:t>.</w:t>
            </w:r>
            <w:r>
              <w:t xml:space="preserve"> </w:t>
            </w:r>
          </w:p>
          <w:p w:rsidR="00D82FF2" w:rsidRDefault="00D82FF2" w:rsidP="00001586">
            <w:r>
              <w:t>Know the repetition in some familiar reads</w:t>
            </w:r>
            <w:r w:rsidR="00695C4B">
              <w:t>.</w:t>
            </w:r>
          </w:p>
          <w:p w:rsidR="00D82FF2" w:rsidRDefault="00D82FF2" w:rsidP="00D82FF2">
            <w:r>
              <w:t>Know language of phonics</w:t>
            </w:r>
            <w:r w:rsidR="00695C4B">
              <w:t xml:space="preserve"> (</w:t>
            </w:r>
            <w:r>
              <w:t>grapheme</w:t>
            </w:r>
            <w:r w:rsidR="00695C4B">
              <w:t>,</w:t>
            </w:r>
          </w:p>
          <w:p w:rsidR="00D82FF2" w:rsidRDefault="00695C4B" w:rsidP="00D82FF2">
            <w:proofErr w:type="gramStart"/>
            <w:r>
              <w:t>p</w:t>
            </w:r>
            <w:r w:rsidR="00D82FF2">
              <w:t>honeme</w:t>
            </w:r>
            <w:proofErr w:type="gramEnd"/>
            <w:r>
              <w:t>).</w:t>
            </w:r>
          </w:p>
          <w:p w:rsidR="00D82FF2" w:rsidRDefault="00D82FF2" w:rsidP="00001586"/>
          <w:p w:rsidR="00D82FF2" w:rsidRDefault="00D82FF2" w:rsidP="00001586"/>
        </w:tc>
        <w:tc>
          <w:tcPr>
            <w:tcW w:w="2227" w:type="dxa"/>
            <w:shd w:val="clear" w:color="auto" w:fill="F7CAAC" w:themeFill="accent2" w:themeFillTint="66"/>
          </w:tcPr>
          <w:p w:rsidR="006A243C" w:rsidRDefault="00D82FF2" w:rsidP="00001586">
            <w:r>
              <w:t>Know that an author writes a book</w:t>
            </w:r>
            <w:r w:rsidR="00763F38">
              <w:t>.</w:t>
            </w:r>
          </w:p>
          <w:p w:rsidR="00D82FF2" w:rsidRDefault="00D82FF2" w:rsidP="00001586">
            <w:r>
              <w:t>Know that an illustrator draws the pictures</w:t>
            </w:r>
            <w:r w:rsidR="00763F38">
              <w:t>.</w:t>
            </w:r>
          </w:p>
          <w:p w:rsidR="00D82FF2" w:rsidRDefault="00D82FF2" w:rsidP="00001586">
            <w:r>
              <w:t>Know that we can read the blurb to find out about the book.</w:t>
            </w:r>
          </w:p>
        </w:tc>
        <w:tc>
          <w:tcPr>
            <w:tcW w:w="2196" w:type="dxa"/>
            <w:shd w:val="clear" w:color="auto" w:fill="F7CAAC" w:themeFill="accent2" w:themeFillTint="66"/>
          </w:tcPr>
          <w:p w:rsidR="00D82FF2" w:rsidRDefault="00D82FF2" w:rsidP="0074095C">
            <w:r>
              <w:t>Know language of phonics</w:t>
            </w:r>
            <w:r w:rsidR="009E1DC0">
              <w:t xml:space="preserve"> (</w:t>
            </w:r>
            <w:r>
              <w:t>grapheme</w:t>
            </w:r>
            <w:r w:rsidR="009E1DC0">
              <w:t xml:space="preserve">, phoneme, </w:t>
            </w:r>
            <w:r>
              <w:t>diagraph</w:t>
            </w:r>
            <w:r w:rsidR="009E1DC0">
              <w:t>,</w:t>
            </w:r>
            <w:r>
              <w:t xml:space="preserve"> </w:t>
            </w:r>
          </w:p>
          <w:p w:rsidR="00D82FF2" w:rsidRDefault="009E1DC0" w:rsidP="0074095C">
            <w:proofErr w:type="spellStart"/>
            <w:proofErr w:type="gramStart"/>
            <w:r>
              <w:t>trigraph</w:t>
            </w:r>
            <w:proofErr w:type="spellEnd"/>
            <w:proofErr w:type="gramEnd"/>
            <w:r>
              <w:t>).</w:t>
            </w:r>
          </w:p>
        </w:tc>
        <w:tc>
          <w:tcPr>
            <w:tcW w:w="2710" w:type="dxa"/>
            <w:shd w:val="clear" w:color="auto" w:fill="F7CAAC" w:themeFill="accent2" w:themeFillTint="66"/>
          </w:tcPr>
          <w:p w:rsidR="006A243C" w:rsidRDefault="00D82FF2" w:rsidP="00001586">
            <w:r>
              <w:t>To know how to orally rehearse a sentence before trying to write.</w:t>
            </w:r>
          </w:p>
          <w:p w:rsidR="00D82FF2" w:rsidRDefault="00D82FF2" w:rsidP="00001586">
            <w:r>
              <w:t>To know how to sit at a table correctly to write</w:t>
            </w:r>
            <w:r w:rsidR="003E7626">
              <w:t>.</w:t>
            </w:r>
          </w:p>
          <w:p w:rsidR="00D82FF2" w:rsidRDefault="00D82FF2" w:rsidP="00001586">
            <w:r>
              <w:t>To know how to find support materials for writing</w:t>
            </w:r>
            <w:r w:rsidR="003E7626">
              <w:t>.</w:t>
            </w:r>
            <w:r>
              <w:t xml:space="preserve"> </w:t>
            </w:r>
          </w:p>
          <w:p w:rsidR="00D82FF2" w:rsidRDefault="00D82FF2" w:rsidP="00001586">
            <w:r>
              <w:t>To know a book or author they like</w:t>
            </w:r>
            <w:r w:rsidR="003E7626">
              <w:t>.</w:t>
            </w:r>
          </w:p>
        </w:tc>
        <w:tc>
          <w:tcPr>
            <w:tcW w:w="2227" w:type="dxa"/>
            <w:shd w:val="clear" w:color="auto" w:fill="F7CAAC" w:themeFill="accent2" w:themeFillTint="66"/>
          </w:tcPr>
          <w:p w:rsidR="00D82FF2" w:rsidRDefault="00D82FF2" w:rsidP="00D82FF2">
            <w:r>
              <w:t>To know how to orally rehearse a sentence before trying to write.</w:t>
            </w:r>
          </w:p>
          <w:p w:rsidR="00D82FF2" w:rsidRDefault="00D82FF2" w:rsidP="00D82FF2">
            <w:r>
              <w:t>To know how to sit at a table correctly to write</w:t>
            </w:r>
            <w:r w:rsidR="00843E68">
              <w:t>.</w:t>
            </w:r>
          </w:p>
          <w:p w:rsidR="00D82FF2" w:rsidRDefault="00D82FF2" w:rsidP="00D82FF2">
            <w:r>
              <w:t>To know how to find support materials for writing</w:t>
            </w:r>
            <w:r w:rsidR="00843E68">
              <w:t>.</w:t>
            </w:r>
            <w:r>
              <w:t xml:space="preserve"> </w:t>
            </w:r>
          </w:p>
          <w:p w:rsidR="006A243C" w:rsidRDefault="00D82FF2" w:rsidP="00D82FF2">
            <w:r>
              <w:t>To know a book or author they like</w:t>
            </w:r>
            <w:r w:rsidR="00843E68">
              <w:t>.</w:t>
            </w:r>
          </w:p>
        </w:tc>
      </w:tr>
      <w:tr w:rsidR="00523A10" w:rsidTr="005966A1">
        <w:tc>
          <w:tcPr>
            <w:tcW w:w="1692" w:type="dxa"/>
            <w:shd w:val="clear" w:color="auto" w:fill="B4C6E7" w:themeFill="accent1" w:themeFillTint="66"/>
          </w:tcPr>
          <w:p w:rsidR="00682400" w:rsidRDefault="00B660E4" w:rsidP="00001586">
            <w:r>
              <w:t>Mathematics</w:t>
            </w:r>
          </w:p>
          <w:p w:rsidR="00682400" w:rsidRDefault="00682400" w:rsidP="00001586">
            <w:r>
              <w:t>Skills</w:t>
            </w:r>
          </w:p>
        </w:tc>
        <w:tc>
          <w:tcPr>
            <w:tcW w:w="2102" w:type="dxa"/>
            <w:shd w:val="clear" w:color="auto" w:fill="B4C6E7" w:themeFill="accent1" w:themeFillTint="66"/>
          </w:tcPr>
          <w:p w:rsidR="00682400" w:rsidRDefault="00682400" w:rsidP="00682400">
            <w:r>
              <w:t>To be able to count to ten</w:t>
            </w:r>
            <w:r w:rsidR="00C944CB">
              <w:t>.</w:t>
            </w:r>
          </w:p>
          <w:p w:rsidR="00682400" w:rsidRDefault="00682400" w:rsidP="00682400">
            <w:proofErr w:type="spellStart"/>
            <w:r>
              <w:t>Subitise</w:t>
            </w:r>
            <w:proofErr w:type="spellEnd"/>
            <w:r>
              <w:t xml:space="preserve"> 1 2 3</w:t>
            </w:r>
            <w:r w:rsidR="00C944CB">
              <w:t>.</w:t>
            </w:r>
          </w:p>
          <w:p w:rsidR="00682400" w:rsidRDefault="00682400" w:rsidP="00682400">
            <w:r>
              <w:t>Recognise to 5</w:t>
            </w:r>
            <w:r w:rsidR="00C944CB">
              <w:t>.</w:t>
            </w:r>
          </w:p>
          <w:p w:rsidR="00682400" w:rsidRDefault="00682400" w:rsidP="00682400">
            <w:r>
              <w:t>Continue a 2 colour alternate pattern</w:t>
            </w:r>
            <w:r w:rsidR="00C944CB">
              <w:t>.</w:t>
            </w:r>
          </w:p>
          <w:p w:rsidR="00682400" w:rsidRDefault="00682400" w:rsidP="00682400">
            <w:r>
              <w:t>Find more and fewer</w:t>
            </w:r>
            <w:r w:rsidR="00C944CB">
              <w:t>.</w:t>
            </w:r>
          </w:p>
          <w:p w:rsidR="00682400" w:rsidRDefault="00682400" w:rsidP="00682400">
            <w:r>
              <w:t>Name some 2d and 3d shapes</w:t>
            </w:r>
            <w:r w:rsidR="00C944CB">
              <w:t>.</w:t>
            </w:r>
          </w:p>
          <w:p w:rsidR="00682400" w:rsidRDefault="00682400" w:rsidP="00682400">
            <w:r>
              <w:t>Understand positional language</w:t>
            </w:r>
            <w:r w:rsidR="00C944CB">
              <w:t xml:space="preserve"> </w:t>
            </w:r>
            <w:proofErr w:type="gramStart"/>
            <w:r w:rsidR="00C944CB">
              <w:t>(</w:t>
            </w:r>
            <w:r>
              <w:t xml:space="preserve"> in</w:t>
            </w:r>
            <w:proofErr w:type="gramEnd"/>
            <w:r>
              <w:t xml:space="preserve"> front</w:t>
            </w:r>
            <w:r w:rsidR="00C944CB">
              <w:t>,</w:t>
            </w:r>
            <w:r>
              <w:t xml:space="preserve"> behind</w:t>
            </w:r>
            <w:r w:rsidR="00C944CB">
              <w:t>,</w:t>
            </w:r>
            <w:r>
              <w:t xml:space="preserve"> over</w:t>
            </w:r>
            <w:r w:rsidR="00C944CB">
              <w:t>,</w:t>
            </w:r>
            <w:r>
              <w:t xml:space="preserve"> under</w:t>
            </w:r>
            <w:r w:rsidR="00C944CB">
              <w:t>).</w:t>
            </w:r>
          </w:p>
          <w:p w:rsidR="0074095C" w:rsidRDefault="0074095C" w:rsidP="00001586"/>
        </w:tc>
        <w:tc>
          <w:tcPr>
            <w:tcW w:w="2234" w:type="dxa"/>
            <w:shd w:val="clear" w:color="auto" w:fill="B4C6E7" w:themeFill="accent1" w:themeFillTint="66"/>
          </w:tcPr>
          <w:p w:rsidR="00682400" w:rsidRDefault="00682400" w:rsidP="00682400">
            <w:r>
              <w:t>Count to ten forwards and backwards</w:t>
            </w:r>
            <w:r w:rsidR="00695C4B">
              <w:t>.</w:t>
            </w:r>
          </w:p>
          <w:p w:rsidR="00682400" w:rsidRDefault="00695C4B" w:rsidP="00682400">
            <w:proofErr w:type="spellStart"/>
            <w:r>
              <w:t>Subitise</w:t>
            </w:r>
            <w:proofErr w:type="spellEnd"/>
            <w:r>
              <w:t xml:space="preserve"> 4 5 6.</w:t>
            </w:r>
          </w:p>
          <w:p w:rsidR="00682400" w:rsidRDefault="00682400" w:rsidP="00682400">
            <w:r>
              <w:t>Sequence to 5</w:t>
            </w:r>
            <w:r w:rsidR="00695C4B">
              <w:t>.</w:t>
            </w:r>
          </w:p>
          <w:p w:rsidR="00682400" w:rsidRDefault="00682400" w:rsidP="00682400">
            <w:r>
              <w:t>Create a 3 colour repeating pattern</w:t>
            </w:r>
            <w:r w:rsidR="00695C4B">
              <w:t>.</w:t>
            </w:r>
            <w:r>
              <w:t xml:space="preserve"> </w:t>
            </w:r>
          </w:p>
          <w:p w:rsidR="00682400" w:rsidRDefault="00682400" w:rsidP="00682400">
            <w:r>
              <w:t>Find one more than any number</w:t>
            </w:r>
            <w:r w:rsidR="00695C4B">
              <w:t>.</w:t>
            </w:r>
          </w:p>
          <w:p w:rsidR="00682400" w:rsidRDefault="00682400" w:rsidP="00682400">
            <w:r>
              <w:t>Find answers to simple number bonds 2+2 3+3 2+1</w:t>
            </w:r>
            <w:r w:rsidR="00695C4B">
              <w:t>.</w:t>
            </w:r>
          </w:p>
          <w:p w:rsidR="00682400" w:rsidRDefault="00682400" w:rsidP="00682400">
            <w:r>
              <w:t>Composition to 5</w:t>
            </w:r>
            <w:r w:rsidR="00695C4B">
              <w:t>.</w:t>
            </w:r>
          </w:p>
          <w:p w:rsidR="00682400" w:rsidRDefault="00682400" w:rsidP="00682400">
            <w:r>
              <w:t>Compare two volumes using more and less</w:t>
            </w:r>
            <w:r w:rsidR="00695C4B">
              <w:t>.</w:t>
            </w:r>
          </w:p>
          <w:p w:rsidR="0074095C" w:rsidRDefault="0074095C" w:rsidP="009948BA"/>
        </w:tc>
        <w:tc>
          <w:tcPr>
            <w:tcW w:w="2227" w:type="dxa"/>
            <w:shd w:val="clear" w:color="auto" w:fill="B4C6E7" w:themeFill="accent1" w:themeFillTint="66"/>
          </w:tcPr>
          <w:p w:rsidR="00682400" w:rsidRDefault="00763F38" w:rsidP="00682400">
            <w:r>
              <w:t>Count beyond ten.</w:t>
            </w:r>
          </w:p>
          <w:p w:rsidR="00682400" w:rsidRDefault="00682400" w:rsidP="00682400">
            <w:proofErr w:type="spellStart"/>
            <w:r>
              <w:t>Subitise</w:t>
            </w:r>
            <w:proofErr w:type="spellEnd"/>
            <w:r>
              <w:t xml:space="preserve"> 7 8</w:t>
            </w:r>
            <w:r w:rsidR="00763F38">
              <w:t>.</w:t>
            </w:r>
            <w:r>
              <w:t xml:space="preserve"> </w:t>
            </w:r>
          </w:p>
          <w:p w:rsidR="00682400" w:rsidRDefault="00682400" w:rsidP="00682400">
            <w:r>
              <w:t>Recognise to 10</w:t>
            </w:r>
            <w:r w:rsidR="00763F38">
              <w:t>.</w:t>
            </w:r>
          </w:p>
          <w:p w:rsidR="00682400" w:rsidRDefault="00682400" w:rsidP="00682400">
            <w:r>
              <w:t>Continue any pattern using 2 criteria</w:t>
            </w:r>
            <w:r w:rsidR="00763F38">
              <w:t>.</w:t>
            </w:r>
          </w:p>
          <w:p w:rsidR="00682400" w:rsidRDefault="00682400" w:rsidP="00682400">
            <w:r>
              <w:t>Understand that adding creates more</w:t>
            </w:r>
            <w:r w:rsidR="00763F38">
              <w:t>.</w:t>
            </w:r>
          </w:p>
          <w:p w:rsidR="00682400" w:rsidRDefault="00682400" w:rsidP="00682400">
            <w:r>
              <w:t>Select correctly when hearing the features of 2d and 3d shapes</w:t>
            </w:r>
            <w:r w:rsidR="00763F38">
              <w:t>.</w:t>
            </w:r>
          </w:p>
          <w:p w:rsidR="00682400" w:rsidRDefault="00682400" w:rsidP="00682400">
            <w:r>
              <w:t>Composition to 6</w:t>
            </w:r>
            <w:r w:rsidR="00763F38">
              <w:t>.</w:t>
            </w:r>
          </w:p>
          <w:p w:rsidR="00682400" w:rsidRDefault="00682400" w:rsidP="00682400">
            <w:r>
              <w:t>Understand positional language – through, in between, beside</w:t>
            </w:r>
            <w:r w:rsidR="00763F38">
              <w:t>.</w:t>
            </w:r>
            <w:r>
              <w:t xml:space="preserve"> </w:t>
            </w:r>
          </w:p>
          <w:p w:rsidR="0074095C" w:rsidRDefault="0074095C" w:rsidP="009948BA"/>
        </w:tc>
        <w:tc>
          <w:tcPr>
            <w:tcW w:w="2196" w:type="dxa"/>
            <w:shd w:val="clear" w:color="auto" w:fill="B4C6E7" w:themeFill="accent1" w:themeFillTint="66"/>
          </w:tcPr>
          <w:p w:rsidR="00682400" w:rsidRDefault="00E4523D" w:rsidP="00682400">
            <w:r>
              <w:t>Count beyond ten.</w:t>
            </w:r>
          </w:p>
          <w:p w:rsidR="00682400" w:rsidRDefault="00682400" w:rsidP="00682400">
            <w:proofErr w:type="spellStart"/>
            <w:r>
              <w:t>Subitise</w:t>
            </w:r>
            <w:proofErr w:type="spellEnd"/>
            <w:r>
              <w:t xml:space="preserve"> 9</w:t>
            </w:r>
            <w:r w:rsidR="00E4523D">
              <w:t>.</w:t>
            </w:r>
          </w:p>
          <w:p w:rsidR="00682400" w:rsidRDefault="00682400" w:rsidP="00682400">
            <w:r>
              <w:t>Sequence to 10</w:t>
            </w:r>
            <w:r w:rsidR="00E4523D">
              <w:t>.</w:t>
            </w:r>
          </w:p>
          <w:p w:rsidR="00682400" w:rsidRDefault="00682400" w:rsidP="00682400">
            <w:r>
              <w:t>Know doubles up to 6+6</w:t>
            </w:r>
            <w:r w:rsidR="00E4523D">
              <w:t>.</w:t>
            </w:r>
          </w:p>
          <w:p w:rsidR="00682400" w:rsidRDefault="00682400" w:rsidP="00682400">
            <w:r>
              <w:t>Create any pattern using 2 or more criteria</w:t>
            </w:r>
            <w:r w:rsidR="00E4523D">
              <w:t>.</w:t>
            </w:r>
          </w:p>
          <w:p w:rsidR="00682400" w:rsidRDefault="00682400" w:rsidP="00682400">
            <w:r>
              <w:t>Understand that adding creates more</w:t>
            </w:r>
            <w:r w:rsidR="00E4523D">
              <w:t>.</w:t>
            </w:r>
          </w:p>
          <w:p w:rsidR="00682400" w:rsidRDefault="00682400" w:rsidP="00682400">
            <w:r>
              <w:t>Describe features of 2d and 3d shapes</w:t>
            </w:r>
            <w:r w:rsidR="00E4523D">
              <w:t>.</w:t>
            </w:r>
          </w:p>
          <w:p w:rsidR="00682400" w:rsidRDefault="00682400" w:rsidP="00682400">
            <w:r>
              <w:t>Composition to 6</w:t>
            </w:r>
            <w:r w:rsidR="00E4523D">
              <w:t>.</w:t>
            </w:r>
          </w:p>
          <w:p w:rsidR="00001586" w:rsidRDefault="00682400" w:rsidP="00682400">
            <w:r>
              <w:t>Compare three lengths using longer shorter</w:t>
            </w:r>
            <w:r w:rsidR="00E4523D">
              <w:t>.</w:t>
            </w:r>
          </w:p>
        </w:tc>
        <w:tc>
          <w:tcPr>
            <w:tcW w:w="2710" w:type="dxa"/>
            <w:shd w:val="clear" w:color="auto" w:fill="B4C6E7" w:themeFill="accent1" w:themeFillTint="66"/>
          </w:tcPr>
          <w:p w:rsidR="00682400" w:rsidRDefault="00682400" w:rsidP="00682400">
            <w:proofErr w:type="spellStart"/>
            <w:r>
              <w:t>Subitise</w:t>
            </w:r>
            <w:proofErr w:type="spellEnd"/>
            <w:r>
              <w:t xml:space="preserve"> to 10</w:t>
            </w:r>
            <w:r w:rsidR="003E7626">
              <w:t>.</w:t>
            </w:r>
            <w:r>
              <w:t xml:space="preserve"> </w:t>
            </w:r>
          </w:p>
          <w:p w:rsidR="00682400" w:rsidRDefault="00682400" w:rsidP="00682400">
            <w:r>
              <w:t>Sequence to 10</w:t>
            </w:r>
            <w:r w:rsidR="003E7626">
              <w:t>.</w:t>
            </w:r>
          </w:p>
          <w:p w:rsidR="00682400" w:rsidRDefault="00682400" w:rsidP="00682400">
            <w:r>
              <w:t>Understand that subtracting creates a smaller number</w:t>
            </w:r>
            <w:r w:rsidR="003E7626">
              <w:t>.</w:t>
            </w:r>
          </w:p>
          <w:p w:rsidR="00682400" w:rsidRDefault="00682400" w:rsidP="00682400">
            <w:r>
              <w:t>Composition to 8</w:t>
            </w:r>
            <w:r w:rsidR="003E7626">
              <w:t>.</w:t>
            </w:r>
            <w:r>
              <w:t xml:space="preserve"> </w:t>
            </w:r>
          </w:p>
          <w:p w:rsidR="00A45351" w:rsidRDefault="00A45351" w:rsidP="00001586"/>
        </w:tc>
        <w:tc>
          <w:tcPr>
            <w:tcW w:w="2227" w:type="dxa"/>
            <w:shd w:val="clear" w:color="auto" w:fill="B4C6E7" w:themeFill="accent1" w:themeFillTint="66"/>
          </w:tcPr>
          <w:p w:rsidR="00682400" w:rsidRDefault="00682400" w:rsidP="00682400">
            <w:r>
              <w:t>Subitise all numbers up to ten</w:t>
            </w:r>
            <w:r w:rsidR="00843E68">
              <w:t>.</w:t>
            </w:r>
          </w:p>
          <w:p w:rsidR="00682400" w:rsidRDefault="00682400" w:rsidP="00682400">
            <w:r>
              <w:t>Compare numbers to ten</w:t>
            </w:r>
            <w:r w:rsidR="00843E68">
              <w:t>.</w:t>
            </w:r>
          </w:p>
          <w:p w:rsidR="00682400" w:rsidRDefault="00682400" w:rsidP="00682400">
            <w:r>
              <w:t>Double and halve numbers to ten</w:t>
            </w:r>
            <w:r w:rsidR="00843E68">
              <w:t>.</w:t>
            </w:r>
          </w:p>
          <w:p w:rsidR="00682400" w:rsidRDefault="00682400" w:rsidP="00682400">
            <w:r>
              <w:t>Composition to 10</w:t>
            </w:r>
            <w:r w:rsidR="00843E68">
              <w:t>.</w:t>
            </w:r>
          </w:p>
          <w:p w:rsidR="00682400" w:rsidRDefault="00682400" w:rsidP="00682400">
            <w:r>
              <w:t>Compare quantities of length, volume and mass</w:t>
            </w:r>
            <w:r w:rsidR="00843E68">
              <w:t>.</w:t>
            </w:r>
            <w:r>
              <w:t xml:space="preserve"> </w:t>
            </w:r>
          </w:p>
          <w:p w:rsidR="00A45351" w:rsidRDefault="00A45351" w:rsidP="009948BA"/>
        </w:tc>
      </w:tr>
      <w:tr w:rsidR="006A243C" w:rsidTr="005966A1">
        <w:tc>
          <w:tcPr>
            <w:tcW w:w="1692" w:type="dxa"/>
            <w:shd w:val="clear" w:color="auto" w:fill="B4C6E7" w:themeFill="accent1" w:themeFillTint="66"/>
          </w:tcPr>
          <w:p w:rsidR="006A243C" w:rsidRDefault="006A243C" w:rsidP="00001586">
            <w:r>
              <w:lastRenderedPageBreak/>
              <w:t xml:space="preserve">Knowledge </w:t>
            </w:r>
          </w:p>
        </w:tc>
        <w:tc>
          <w:tcPr>
            <w:tcW w:w="2102" w:type="dxa"/>
            <w:shd w:val="clear" w:color="auto" w:fill="B4C6E7" w:themeFill="accent1" w:themeFillTint="66"/>
          </w:tcPr>
          <w:p w:rsidR="00685856" w:rsidRDefault="00685856" w:rsidP="00001586">
            <w:r>
              <w:t>Know how to say number</w:t>
            </w:r>
            <w:r w:rsidR="00C944CB">
              <w:t>s</w:t>
            </w:r>
            <w:r>
              <w:t xml:space="preserve"> in correct order</w:t>
            </w:r>
            <w:r w:rsidR="00C944CB">
              <w:t>.</w:t>
            </w:r>
          </w:p>
          <w:p w:rsidR="00685856" w:rsidRDefault="00685856" w:rsidP="00001586">
            <w:r>
              <w:t xml:space="preserve">Know how to use their fingers to </w:t>
            </w:r>
            <w:proofErr w:type="gramStart"/>
            <w:r>
              <w:t>recognise  1</w:t>
            </w:r>
            <w:proofErr w:type="gramEnd"/>
            <w:r>
              <w:t xml:space="preserve"> 2 3 without counting</w:t>
            </w:r>
            <w:r w:rsidR="00C944CB">
              <w:t>.</w:t>
            </w:r>
          </w:p>
          <w:p w:rsidR="00685856" w:rsidRDefault="00C944CB" w:rsidP="00001586">
            <w:r>
              <w:t>Use dots to recognise 1 2 3.</w:t>
            </w:r>
          </w:p>
          <w:p w:rsidR="00685856" w:rsidRDefault="00685856" w:rsidP="00001586">
            <w:r>
              <w:t>Know how to make a colour pattern with two colours</w:t>
            </w:r>
            <w:r w:rsidR="00C944CB">
              <w:t>.</w:t>
            </w:r>
            <w:r>
              <w:t xml:space="preserve"> </w:t>
            </w:r>
          </w:p>
          <w:p w:rsidR="00685856" w:rsidRDefault="00685856" w:rsidP="00001586">
            <w:r>
              <w:t>Know square circle triangle cube</w:t>
            </w:r>
            <w:r w:rsidR="00C944CB">
              <w:t>.</w:t>
            </w:r>
          </w:p>
          <w:p w:rsidR="00685856" w:rsidRDefault="00685856" w:rsidP="00001586">
            <w:r>
              <w:t>Skill</w:t>
            </w:r>
            <w:r w:rsidR="00C944CB">
              <w:t>- follow direction instruction (</w:t>
            </w:r>
            <w:r>
              <w:t>in front behind</w:t>
            </w:r>
            <w:r w:rsidR="00C944CB">
              <w:t>,</w:t>
            </w:r>
            <w:r>
              <w:t xml:space="preserve"> over</w:t>
            </w:r>
            <w:r w:rsidR="00C944CB">
              <w:t>,</w:t>
            </w:r>
            <w:r>
              <w:t xml:space="preserve"> under</w:t>
            </w:r>
            <w:r w:rsidR="00C944CB">
              <w:t>)</w:t>
            </w:r>
            <w:r>
              <w:t>.</w:t>
            </w:r>
          </w:p>
        </w:tc>
        <w:tc>
          <w:tcPr>
            <w:tcW w:w="2234" w:type="dxa"/>
            <w:shd w:val="clear" w:color="auto" w:fill="B4C6E7" w:themeFill="accent1" w:themeFillTint="66"/>
          </w:tcPr>
          <w:p w:rsidR="006A243C" w:rsidRDefault="00685856" w:rsidP="00001586">
            <w:r>
              <w:t>Know the order to count backwards from ten</w:t>
            </w:r>
            <w:r w:rsidR="00695C4B">
              <w:t>.</w:t>
            </w:r>
          </w:p>
          <w:p w:rsidR="00685856" w:rsidRDefault="00685856" w:rsidP="00001586">
            <w:r>
              <w:t>Know the dots on a dice 1-6</w:t>
            </w:r>
            <w:r w:rsidR="00695C4B">
              <w:t>.</w:t>
            </w:r>
          </w:p>
          <w:p w:rsidR="00685856" w:rsidRDefault="00685856" w:rsidP="00001586">
            <w:r>
              <w:t>Know what their fingers look like 1-6</w:t>
            </w:r>
            <w:r w:rsidR="00695C4B">
              <w:t>.</w:t>
            </w:r>
          </w:p>
          <w:p w:rsidR="00685856" w:rsidRDefault="00685856" w:rsidP="00001586">
            <w:r>
              <w:t>To know what 1-4 look like in objects however they are positioned</w:t>
            </w:r>
            <w:r w:rsidR="00695C4B">
              <w:t>.</w:t>
            </w:r>
          </w:p>
          <w:p w:rsidR="00685856" w:rsidRDefault="00685856" w:rsidP="00685856">
            <w:r>
              <w:t>Know simple number bonds 2+2 3+3 2+1</w:t>
            </w:r>
            <w:r w:rsidR="00695C4B">
              <w:t>.</w:t>
            </w:r>
          </w:p>
          <w:p w:rsidR="00685856" w:rsidRDefault="00685856" w:rsidP="00685856">
            <w:r>
              <w:t>Know the number that comes after any number to ten.</w:t>
            </w:r>
          </w:p>
          <w:p w:rsidR="00685856" w:rsidRDefault="00685856" w:rsidP="00685856">
            <w:r>
              <w:t xml:space="preserve">Know </w:t>
            </w:r>
            <w:r w:rsidR="00B46DDD">
              <w:t>how to add more or less to a container</w:t>
            </w:r>
            <w:r w:rsidR="00695C4B">
              <w:t>.</w:t>
            </w:r>
          </w:p>
          <w:p w:rsidR="00685856" w:rsidRDefault="00685856" w:rsidP="00685856"/>
          <w:p w:rsidR="00685856" w:rsidRDefault="00685856" w:rsidP="00001586"/>
          <w:p w:rsidR="00685856" w:rsidRDefault="00685856" w:rsidP="00001586"/>
        </w:tc>
        <w:tc>
          <w:tcPr>
            <w:tcW w:w="2227" w:type="dxa"/>
            <w:shd w:val="clear" w:color="auto" w:fill="B4C6E7" w:themeFill="accent1" w:themeFillTint="66"/>
          </w:tcPr>
          <w:p w:rsidR="006A243C" w:rsidRDefault="00B46DDD" w:rsidP="00001586">
            <w:r>
              <w:t>To know how to chant to 15</w:t>
            </w:r>
            <w:r w:rsidR="00763F38">
              <w:t>.</w:t>
            </w:r>
          </w:p>
          <w:p w:rsidR="00B46DDD" w:rsidRDefault="00B46DDD" w:rsidP="00001586">
            <w:r>
              <w:t>To know how to use a ten frame</w:t>
            </w:r>
            <w:r w:rsidR="00763F38">
              <w:t>.</w:t>
            </w:r>
          </w:p>
          <w:p w:rsidR="00B46DDD" w:rsidRDefault="00B46DDD" w:rsidP="00001586">
            <w:r>
              <w:t>To know what 1-8 looks like on a ten frame</w:t>
            </w:r>
            <w:r w:rsidR="00763F38">
              <w:t>.</w:t>
            </w:r>
          </w:p>
          <w:p w:rsidR="00B46DDD" w:rsidRDefault="00B46DDD" w:rsidP="00001586">
            <w:r>
              <w:t>To know that adding will give a bigger number</w:t>
            </w:r>
            <w:r w:rsidR="00763F38">
              <w:t>.</w:t>
            </w:r>
          </w:p>
          <w:p w:rsidR="00B46DDD" w:rsidRDefault="00B46DDD" w:rsidP="00001586">
            <w:r>
              <w:t>To know how to interpret the language of sides and corners</w:t>
            </w:r>
            <w:r w:rsidR="00763F38">
              <w:t>.</w:t>
            </w:r>
          </w:p>
          <w:p w:rsidR="00B46DDD" w:rsidRDefault="00B46DDD" w:rsidP="00001586">
            <w:r>
              <w:t>To know how to make 5 and 6 in different ways using counters</w:t>
            </w:r>
            <w:r w:rsidR="00763F38">
              <w:t>.</w:t>
            </w:r>
          </w:p>
          <w:p w:rsidR="00B46DDD" w:rsidRPr="00B46DDD" w:rsidRDefault="00B46DDD" w:rsidP="00B46DDD">
            <w:pPr>
              <w:rPr>
                <w:b/>
              </w:rPr>
            </w:pPr>
          </w:p>
        </w:tc>
        <w:tc>
          <w:tcPr>
            <w:tcW w:w="2196" w:type="dxa"/>
            <w:shd w:val="clear" w:color="auto" w:fill="B4C6E7" w:themeFill="accent1" w:themeFillTint="66"/>
          </w:tcPr>
          <w:p w:rsidR="006A243C" w:rsidRDefault="00B46DDD" w:rsidP="0074095C">
            <w:r>
              <w:t>To know how to chant to 20</w:t>
            </w:r>
            <w:r w:rsidR="00E4523D">
              <w:t>.</w:t>
            </w:r>
          </w:p>
          <w:p w:rsidR="00B46DDD" w:rsidRDefault="00B46DDD" w:rsidP="0074095C">
            <w:r>
              <w:t>To know to use a ten fra</w:t>
            </w:r>
            <w:r w:rsidR="00E4523D">
              <w:t>me and recognise all quantities.</w:t>
            </w:r>
          </w:p>
          <w:p w:rsidR="00B46DDD" w:rsidRDefault="00B46DDD" w:rsidP="0074095C">
            <w:r>
              <w:t>To know how to create a pattern by repeating what is already there in exactly the same order</w:t>
            </w:r>
            <w:r w:rsidR="00E4523D">
              <w:t>.</w:t>
            </w:r>
          </w:p>
          <w:p w:rsidR="00B46DDD" w:rsidRDefault="00B46DDD" w:rsidP="00B46DDD">
            <w:r>
              <w:t>To know how to make 5 and 6 in different ways using various objects</w:t>
            </w:r>
            <w:r w:rsidR="00E4523D">
              <w:t>.</w:t>
            </w:r>
          </w:p>
          <w:p w:rsidR="00B46DDD" w:rsidRDefault="00B46DDD" w:rsidP="0074095C"/>
        </w:tc>
        <w:tc>
          <w:tcPr>
            <w:tcW w:w="2710" w:type="dxa"/>
            <w:shd w:val="clear" w:color="auto" w:fill="B4C6E7" w:themeFill="accent1" w:themeFillTint="66"/>
          </w:tcPr>
          <w:p w:rsidR="00B46DDD" w:rsidRDefault="00B46DDD" w:rsidP="00B46DDD">
            <w:r>
              <w:t>To know</w:t>
            </w:r>
            <w:r w:rsidR="001A5B9A">
              <w:t xml:space="preserve"> how</w:t>
            </w:r>
            <w:r>
              <w:t xml:space="preserve"> to use a ten frame and recognise all quantities</w:t>
            </w:r>
            <w:r w:rsidR="003E7626">
              <w:t>.</w:t>
            </w:r>
            <w:r>
              <w:t xml:space="preserve"> </w:t>
            </w:r>
          </w:p>
          <w:p w:rsidR="00B46DDD" w:rsidRDefault="001A5B9A" w:rsidP="00B46DDD">
            <w:r>
              <w:t>To know how to s</w:t>
            </w:r>
            <w:r w:rsidR="00B46DDD">
              <w:t xml:space="preserve">equence </w:t>
            </w:r>
            <w:r>
              <w:t xml:space="preserve">numerals </w:t>
            </w:r>
            <w:r w:rsidR="00B46DDD">
              <w:t>to 10</w:t>
            </w:r>
            <w:r w:rsidR="003E7626">
              <w:t>.</w:t>
            </w:r>
          </w:p>
          <w:p w:rsidR="00B46DDD" w:rsidRDefault="001A5B9A" w:rsidP="00B46DDD">
            <w:r>
              <w:t>To k</w:t>
            </w:r>
            <w:r w:rsidR="003E7626">
              <w:t>now d</w:t>
            </w:r>
            <w:r w:rsidR="00B46DDD">
              <w:t>oubles</w:t>
            </w:r>
            <w:r>
              <w:t xml:space="preserve"> of numbers to 5</w:t>
            </w:r>
            <w:r w:rsidR="003E7626">
              <w:t>.</w:t>
            </w:r>
          </w:p>
          <w:p w:rsidR="001A5B9A" w:rsidRDefault="001A5B9A" w:rsidP="00B46DDD">
            <w:r>
              <w:t>To know how to share into two to find half of (even) numbers to 10</w:t>
            </w:r>
            <w:r w:rsidR="003E7626">
              <w:t>.</w:t>
            </w:r>
          </w:p>
          <w:p w:rsidR="00B46DDD" w:rsidRDefault="001A5B9A" w:rsidP="00B46DDD">
            <w:r>
              <w:t xml:space="preserve">Know </w:t>
            </w:r>
            <w:r w:rsidR="00B46DDD">
              <w:t>that subtracting creates a smaller number</w:t>
            </w:r>
            <w:r w:rsidR="003E7626">
              <w:t>.</w:t>
            </w:r>
          </w:p>
          <w:p w:rsidR="00B46DDD" w:rsidRDefault="00B46DDD" w:rsidP="00B46DDD">
            <w:proofErr w:type="spellStart"/>
            <w:r>
              <w:t>Know</w:t>
            </w:r>
            <w:proofErr w:type="spellEnd"/>
            <w:r>
              <w:t xml:space="preserve"> one less than any number to ten</w:t>
            </w:r>
            <w:r w:rsidR="003E7626">
              <w:t>.</w:t>
            </w:r>
          </w:p>
          <w:p w:rsidR="006A243C" w:rsidRDefault="001A5B9A" w:rsidP="00B46DDD">
            <w:r>
              <w:t xml:space="preserve">To know and use the language heavier, lighter and heaviest. </w:t>
            </w:r>
          </w:p>
        </w:tc>
        <w:tc>
          <w:tcPr>
            <w:tcW w:w="2227" w:type="dxa"/>
            <w:shd w:val="clear" w:color="auto" w:fill="B4C6E7" w:themeFill="accent1" w:themeFillTint="66"/>
          </w:tcPr>
          <w:p w:rsidR="00682400" w:rsidRDefault="00682400" w:rsidP="00682400">
            <w:r>
              <w:t>To know all quantities of numbers up to ten in a ten frame and without a frame.</w:t>
            </w:r>
          </w:p>
          <w:p w:rsidR="00682400" w:rsidRDefault="00682400" w:rsidP="00682400">
            <w:r>
              <w:t>Composition to 10</w:t>
            </w:r>
            <w:r w:rsidR="00843E68">
              <w:t>.</w:t>
            </w:r>
          </w:p>
          <w:p w:rsidR="00682400" w:rsidRDefault="00682400" w:rsidP="00682400">
            <w:r>
              <w:t>To know patterns of numbers e.g</w:t>
            </w:r>
            <w:r w:rsidR="009B4609">
              <w:t>.</w:t>
            </w:r>
            <w:r>
              <w:t xml:space="preserve"> evens/odds</w:t>
            </w:r>
            <w:r w:rsidR="00843E68">
              <w:t>.</w:t>
            </w:r>
            <w:r>
              <w:t xml:space="preserve"> </w:t>
            </w:r>
          </w:p>
          <w:p w:rsidR="00682400" w:rsidRDefault="00843E68" w:rsidP="00682400">
            <w:r>
              <w:t>To know d</w:t>
            </w:r>
            <w:r w:rsidR="00682400">
              <w:t>oubles of numbers to 5</w:t>
            </w:r>
            <w:r>
              <w:t>.</w:t>
            </w:r>
          </w:p>
          <w:p w:rsidR="00682400" w:rsidRDefault="00682400" w:rsidP="00682400">
            <w:r>
              <w:t>To know how to share into two to find half of (even) numbers to 10</w:t>
            </w:r>
            <w:r w:rsidR="00843E68">
              <w:t>.</w:t>
            </w:r>
          </w:p>
          <w:p w:rsidR="00682400" w:rsidRDefault="00682400" w:rsidP="00682400">
            <w:r>
              <w:t>To know how quantities can be distributed equally</w:t>
            </w:r>
            <w:r w:rsidR="00843E68">
              <w:t>.</w:t>
            </w:r>
          </w:p>
          <w:p w:rsidR="00682400" w:rsidRDefault="00843E68" w:rsidP="00682400">
            <w:r>
              <w:t>To know the language of volume and mass.</w:t>
            </w:r>
          </w:p>
          <w:p w:rsidR="006A243C" w:rsidRDefault="006A243C" w:rsidP="00682400"/>
        </w:tc>
      </w:tr>
      <w:tr w:rsidR="00523A10" w:rsidTr="005966A1">
        <w:tc>
          <w:tcPr>
            <w:tcW w:w="1692" w:type="dxa"/>
            <w:shd w:val="clear" w:color="auto" w:fill="C5E0B3" w:themeFill="accent6" w:themeFillTint="66"/>
          </w:tcPr>
          <w:p w:rsidR="00001586" w:rsidRDefault="00B660E4" w:rsidP="00001586">
            <w:r>
              <w:t>Understanding the world</w:t>
            </w:r>
          </w:p>
          <w:p w:rsidR="003A0E1D" w:rsidRDefault="003A0E1D" w:rsidP="00001586"/>
          <w:p w:rsidR="003A0E1D" w:rsidRDefault="003A0E1D" w:rsidP="00001586">
            <w:r>
              <w:t>(See RE /Science</w:t>
            </w:r>
          </w:p>
          <w:p w:rsidR="003A0E1D" w:rsidRDefault="003A0E1D" w:rsidP="00001586">
            <w:r>
              <w:t>History/</w:t>
            </w:r>
            <w:proofErr w:type="spellStart"/>
            <w:r>
              <w:t>Geog</w:t>
            </w:r>
            <w:proofErr w:type="spellEnd"/>
          </w:p>
          <w:p w:rsidR="003A0E1D" w:rsidRDefault="003A0E1D" w:rsidP="00001586">
            <w:r>
              <w:t>curriculum)</w:t>
            </w:r>
          </w:p>
        </w:tc>
        <w:tc>
          <w:tcPr>
            <w:tcW w:w="2102" w:type="dxa"/>
            <w:shd w:val="clear" w:color="auto" w:fill="C5E0B3" w:themeFill="accent6" w:themeFillTint="66"/>
          </w:tcPr>
          <w:p w:rsidR="001D7CF2" w:rsidRDefault="001D7CF2" w:rsidP="00001586">
            <w:r>
              <w:t xml:space="preserve">Explore </w:t>
            </w:r>
            <w:r w:rsidR="00850BCA">
              <w:t>the natural world around them- c</w:t>
            </w:r>
            <w:r>
              <w:t xml:space="preserve">onsider what </w:t>
            </w:r>
            <w:r w:rsidR="00850BCA">
              <w:t>they see, hear and feel outside.</w:t>
            </w:r>
            <w:r>
              <w:t xml:space="preserve"> </w:t>
            </w:r>
          </w:p>
          <w:p w:rsidR="001D7CF2" w:rsidRDefault="001D7CF2" w:rsidP="00001586">
            <w:r>
              <w:t>Look at the effect of the changing seasons on the area around them</w:t>
            </w:r>
            <w:r w:rsidR="00850BCA">
              <w:t>.</w:t>
            </w:r>
            <w:r>
              <w:t xml:space="preserve"> </w:t>
            </w:r>
          </w:p>
          <w:p w:rsidR="003A0E1D" w:rsidRDefault="003A0E1D" w:rsidP="00001586"/>
          <w:p w:rsidR="00001586" w:rsidRDefault="001D7CF2" w:rsidP="00001586">
            <w:r>
              <w:t>Talk about members of their family</w:t>
            </w:r>
            <w:r w:rsidR="00850BCA">
              <w:t>.</w:t>
            </w:r>
            <w:r w:rsidR="003A0E1D">
              <w:t xml:space="preserve"> Name and describe the relationship to them</w:t>
            </w:r>
            <w:r w:rsidR="00850BCA">
              <w:t>.</w:t>
            </w:r>
          </w:p>
          <w:p w:rsidR="003A0E1D" w:rsidRDefault="003A0E1D" w:rsidP="00001586"/>
        </w:tc>
        <w:tc>
          <w:tcPr>
            <w:tcW w:w="2234" w:type="dxa"/>
            <w:shd w:val="clear" w:color="auto" w:fill="C5E0B3" w:themeFill="accent6" w:themeFillTint="66"/>
          </w:tcPr>
          <w:p w:rsidR="0044348F" w:rsidRDefault="0044348F" w:rsidP="0044348F">
            <w:r>
              <w:t xml:space="preserve">Look at the effect of the changing </w:t>
            </w:r>
            <w:r w:rsidR="00695C4B">
              <w:t>seasons on the area around them.</w:t>
            </w:r>
          </w:p>
          <w:p w:rsidR="0044348F" w:rsidRDefault="0044348F" w:rsidP="00001586"/>
          <w:p w:rsidR="001D7CF2" w:rsidRDefault="001D7CF2" w:rsidP="00001586">
            <w:r>
              <w:t xml:space="preserve">Talk about members of their family and community </w:t>
            </w:r>
            <w:r w:rsidR="003A0E1D">
              <w:t xml:space="preserve">(hair dresser, post </w:t>
            </w:r>
            <w:r w:rsidR="0044348F">
              <w:t>lady</w:t>
            </w:r>
            <w:r w:rsidR="003A0E1D">
              <w:t xml:space="preserve"> </w:t>
            </w:r>
            <w:proofErr w:type="spellStart"/>
            <w:r w:rsidR="003A0E1D">
              <w:t>etc</w:t>
            </w:r>
            <w:proofErr w:type="spellEnd"/>
            <w:r w:rsidR="003A0E1D">
              <w:t>)</w:t>
            </w:r>
            <w:r w:rsidR="00695C4B">
              <w:t>.</w:t>
            </w:r>
          </w:p>
          <w:p w:rsidR="003A0E1D" w:rsidRDefault="001D7CF2" w:rsidP="00001586">
            <w:r>
              <w:t>Talk about people who are familiar to them</w:t>
            </w:r>
            <w:r w:rsidR="00695C4B">
              <w:t>.</w:t>
            </w:r>
            <w:r>
              <w:t xml:space="preserve"> </w:t>
            </w:r>
          </w:p>
          <w:p w:rsidR="003A0E1D" w:rsidRDefault="003A0E1D" w:rsidP="00001586"/>
          <w:p w:rsidR="001D7CF2" w:rsidRDefault="001D7CF2" w:rsidP="00001586">
            <w:r>
              <w:t xml:space="preserve">Talk about familiar situations from the </w:t>
            </w:r>
            <w:r>
              <w:lastRenderedPageBreak/>
              <w:t xml:space="preserve">past </w:t>
            </w:r>
            <w:r w:rsidR="003A0E1D">
              <w:t>– look at pictures or artefacts and state how they know it was taken in the past.</w:t>
            </w:r>
          </w:p>
          <w:p w:rsidR="003A0E1D" w:rsidRDefault="003A0E1D" w:rsidP="00001586"/>
          <w:p w:rsidR="00D47098" w:rsidRDefault="00D47098" w:rsidP="00001586"/>
          <w:p w:rsidR="00001586" w:rsidRDefault="00001586" w:rsidP="003A0E1D"/>
        </w:tc>
        <w:tc>
          <w:tcPr>
            <w:tcW w:w="2227" w:type="dxa"/>
            <w:shd w:val="clear" w:color="auto" w:fill="C5E0B3" w:themeFill="accent6" w:themeFillTint="66"/>
          </w:tcPr>
          <w:p w:rsidR="003A0E1D" w:rsidRDefault="003A0E1D" w:rsidP="003A0E1D">
            <w:r>
              <w:lastRenderedPageBreak/>
              <w:t>Look at special places and special members of the community</w:t>
            </w:r>
            <w:r w:rsidR="00763F38">
              <w:t>.</w:t>
            </w:r>
            <w:r>
              <w:t xml:space="preserve"> </w:t>
            </w:r>
          </w:p>
          <w:p w:rsidR="003A0E1D" w:rsidRDefault="003A0E1D" w:rsidP="003A0E1D">
            <w:r>
              <w:t>Explore different beliefs and different celebrations</w:t>
            </w:r>
            <w:r w:rsidR="00763F38">
              <w:t>.</w:t>
            </w:r>
          </w:p>
          <w:p w:rsidR="003A0E1D" w:rsidRDefault="003A0E1D" w:rsidP="00001586"/>
          <w:p w:rsidR="00001586" w:rsidRDefault="001D7CF2" w:rsidP="00001586">
            <w:r>
              <w:t>Look at how some environments are different to the one in which they live</w:t>
            </w:r>
            <w:r w:rsidR="003A0E1D">
              <w:t xml:space="preserve"> (hot cold places)</w:t>
            </w:r>
            <w:r w:rsidR="00763F38">
              <w:t>.</w:t>
            </w:r>
          </w:p>
          <w:p w:rsidR="003A0E1D" w:rsidRDefault="003A0E1D" w:rsidP="00001586"/>
          <w:p w:rsidR="001D7CF2" w:rsidRDefault="001D7CF2" w:rsidP="009D5C9E"/>
        </w:tc>
        <w:tc>
          <w:tcPr>
            <w:tcW w:w="2196" w:type="dxa"/>
            <w:shd w:val="clear" w:color="auto" w:fill="C5E0B3" w:themeFill="accent6" w:themeFillTint="66"/>
          </w:tcPr>
          <w:p w:rsidR="001D7CF2" w:rsidRDefault="001D7CF2" w:rsidP="00001586">
            <w:r>
              <w:t>Look at and compare characters from stories</w:t>
            </w:r>
            <w:r w:rsidR="00E4523D">
              <w:t>.</w:t>
            </w:r>
            <w:r>
              <w:t xml:space="preserve"> </w:t>
            </w:r>
          </w:p>
          <w:p w:rsidR="00D47098" w:rsidRDefault="00D47098" w:rsidP="00001586">
            <w:r>
              <w:t>Compare characters from current times to characters from the past</w:t>
            </w:r>
            <w:r w:rsidR="00E4523D">
              <w:t>.</w:t>
            </w:r>
          </w:p>
          <w:p w:rsidR="003A0E1D" w:rsidRDefault="003A0E1D" w:rsidP="00001586"/>
          <w:p w:rsidR="00E4523D" w:rsidRDefault="001D7CF2" w:rsidP="00001586">
            <w:r>
              <w:t>Make their own maps</w:t>
            </w:r>
            <w:r w:rsidR="00E4523D">
              <w:t>.</w:t>
            </w:r>
            <w:r>
              <w:t xml:space="preserve"> </w:t>
            </w:r>
          </w:p>
          <w:p w:rsidR="001D7CF2" w:rsidRDefault="001D7CF2" w:rsidP="00001586">
            <w:r>
              <w:t>Look at simple maps</w:t>
            </w:r>
            <w:r w:rsidR="00E4523D">
              <w:t xml:space="preserve"> and draw information from them.</w:t>
            </w:r>
          </w:p>
          <w:p w:rsidR="009D5C9E" w:rsidRDefault="009D5C9E" w:rsidP="00001586"/>
          <w:p w:rsidR="009D5C9E" w:rsidRDefault="00E4523D" w:rsidP="009D5C9E">
            <w:r>
              <w:t>Explore figures from the past.</w:t>
            </w:r>
          </w:p>
          <w:p w:rsidR="009D5C9E" w:rsidRDefault="009D5C9E" w:rsidP="00001586"/>
          <w:p w:rsidR="00001586" w:rsidRDefault="00001586" w:rsidP="001D7CF2"/>
        </w:tc>
        <w:tc>
          <w:tcPr>
            <w:tcW w:w="2710" w:type="dxa"/>
            <w:shd w:val="clear" w:color="auto" w:fill="C5E0B3" w:themeFill="accent6" w:themeFillTint="66"/>
          </w:tcPr>
          <w:p w:rsidR="003A0E1D" w:rsidRDefault="001D7CF2" w:rsidP="00001586">
            <w:r>
              <w:lastRenderedPageBreak/>
              <w:t>Discuss families &amp; members of their community</w:t>
            </w:r>
            <w:r w:rsidR="003E7626">
              <w:t xml:space="preserve"> (l</w:t>
            </w:r>
            <w:r w:rsidR="003A0E1D">
              <w:t>ink with Jigsaw families)</w:t>
            </w:r>
            <w:r w:rsidR="003E7626">
              <w:t>.</w:t>
            </w:r>
          </w:p>
          <w:p w:rsidR="003A0E1D" w:rsidRDefault="003A0E1D" w:rsidP="00001586"/>
          <w:p w:rsidR="003A0E1D" w:rsidRDefault="001D7CF2" w:rsidP="00001586">
            <w:r>
              <w:t>Understand the effect of changing seasons on the natural world around them- growing and planting in the reception garden</w:t>
            </w:r>
            <w:r w:rsidR="003E7626">
              <w:t>.</w:t>
            </w:r>
            <w:r>
              <w:t xml:space="preserve"> </w:t>
            </w:r>
          </w:p>
          <w:p w:rsidR="003A0E1D" w:rsidRDefault="003A0E1D" w:rsidP="00001586"/>
          <w:p w:rsidR="001D7CF2" w:rsidRDefault="001D7CF2" w:rsidP="00001586">
            <w:r>
              <w:t>Explore the natural world around them</w:t>
            </w:r>
            <w:r w:rsidR="003E7626">
              <w:t xml:space="preserve"> </w:t>
            </w:r>
            <w:r>
              <w:t>- making observations of plants</w:t>
            </w:r>
            <w:r w:rsidR="003E7626">
              <w:t>.</w:t>
            </w:r>
            <w:r>
              <w:t xml:space="preserve"> </w:t>
            </w:r>
          </w:p>
          <w:p w:rsidR="00D47098" w:rsidRDefault="00D47098" w:rsidP="00001586"/>
          <w:p w:rsidR="00001586" w:rsidRDefault="00001586" w:rsidP="00136571"/>
        </w:tc>
        <w:tc>
          <w:tcPr>
            <w:tcW w:w="2227" w:type="dxa"/>
            <w:shd w:val="clear" w:color="auto" w:fill="C5E0B3" w:themeFill="accent6" w:themeFillTint="66"/>
          </w:tcPr>
          <w:p w:rsidR="001D7CF2" w:rsidRDefault="001D7CF2" w:rsidP="00001586">
            <w:r>
              <w:t>Recognise some environments are different from the one in which they live- contrast city/ countryside</w:t>
            </w:r>
            <w:r w:rsidR="009B4609">
              <w:t>.</w:t>
            </w:r>
            <w:r>
              <w:t xml:space="preserve"> </w:t>
            </w:r>
          </w:p>
          <w:p w:rsidR="003A0E1D" w:rsidRDefault="003A0E1D" w:rsidP="00001586"/>
          <w:p w:rsidR="001D7CF2" w:rsidRDefault="001D7CF2" w:rsidP="00001586">
            <w:r>
              <w:t>Draw information from a map</w:t>
            </w:r>
            <w:r w:rsidR="009B4609">
              <w:t>.</w:t>
            </w:r>
            <w:r>
              <w:t xml:space="preserve"> </w:t>
            </w:r>
          </w:p>
          <w:p w:rsidR="003A0E1D" w:rsidRDefault="003A0E1D" w:rsidP="00001586"/>
          <w:p w:rsidR="00001586" w:rsidRDefault="001D7CF2" w:rsidP="00001586">
            <w:r>
              <w:t>Explore the natural world around them making observations of animals</w:t>
            </w:r>
            <w:r w:rsidR="009B4609">
              <w:t>.</w:t>
            </w:r>
            <w:r>
              <w:t xml:space="preserve"> </w:t>
            </w:r>
          </w:p>
          <w:p w:rsidR="00D47098" w:rsidRDefault="00D47098" w:rsidP="00001586"/>
          <w:p w:rsidR="00D47098" w:rsidRDefault="00D47098" w:rsidP="00001586">
            <w:r>
              <w:lastRenderedPageBreak/>
              <w:t>Organise events in an order</w:t>
            </w:r>
            <w:r w:rsidR="009B4609">
              <w:t>.</w:t>
            </w:r>
          </w:p>
        </w:tc>
      </w:tr>
      <w:tr w:rsidR="006A243C" w:rsidTr="005966A1">
        <w:tc>
          <w:tcPr>
            <w:tcW w:w="1692" w:type="dxa"/>
            <w:shd w:val="clear" w:color="auto" w:fill="C5E0B3" w:themeFill="accent6" w:themeFillTint="66"/>
          </w:tcPr>
          <w:p w:rsidR="006A243C" w:rsidRDefault="006A243C" w:rsidP="00001586">
            <w:r>
              <w:lastRenderedPageBreak/>
              <w:t>Knowledge</w:t>
            </w:r>
          </w:p>
        </w:tc>
        <w:tc>
          <w:tcPr>
            <w:tcW w:w="2102" w:type="dxa"/>
            <w:shd w:val="clear" w:color="auto" w:fill="C5E0B3" w:themeFill="accent6" w:themeFillTint="66"/>
          </w:tcPr>
          <w:p w:rsidR="0044348F" w:rsidRDefault="0044348F" w:rsidP="00001586">
            <w:r>
              <w:t>To know and name features of their outside environment (grass</w:t>
            </w:r>
            <w:r w:rsidR="00850BCA">
              <w:t>,</w:t>
            </w:r>
            <w:r>
              <w:t xml:space="preserve"> road</w:t>
            </w:r>
            <w:r w:rsidR="00850BCA">
              <w:t>,</w:t>
            </w:r>
            <w:r>
              <w:t xml:space="preserve"> pond</w:t>
            </w:r>
            <w:r w:rsidR="00850BCA">
              <w:t>,</w:t>
            </w:r>
            <w:r>
              <w:t xml:space="preserve"> garden etc</w:t>
            </w:r>
            <w:r w:rsidR="00850BCA">
              <w:t>.</w:t>
            </w:r>
            <w:r>
              <w:t>)</w:t>
            </w:r>
            <w:r w:rsidR="00850BCA">
              <w:t>.</w:t>
            </w:r>
          </w:p>
          <w:p w:rsidR="006A243C" w:rsidRDefault="0044348F" w:rsidP="00001586">
            <w:r>
              <w:t>To know how the trees change in autumn</w:t>
            </w:r>
            <w:r w:rsidR="00850BCA">
              <w:t>.</w:t>
            </w:r>
          </w:p>
          <w:p w:rsidR="0044348F" w:rsidRDefault="0044348F" w:rsidP="00001586">
            <w:r>
              <w:t>Name family member</w:t>
            </w:r>
            <w:r w:rsidR="00850BCA">
              <w:t>s.</w:t>
            </w:r>
            <w:r>
              <w:t xml:space="preserve"> </w:t>
            </w:r>
          </w:p>
        </w:tc>
        <w:tc>
          <w:tcPr>
            <w:tcW w:w="2234" w:type="dxa"/>
            <w:shd w:val="clear" w:color="auto" w:fill="C5E0B3" w:themeFill="accent6" w:themeFillTint="66"/>
          </w:tcPr>
          <w:p w:rsidR="006A243C" w:rsidRDefault="0044348F" w:rsidP="00001586">
            <w:r>
              <w:t>To know how the trees change in autumn</w:t>
            </w:r>
            <w:r w:rsidR="00695C4B">
              <w:t>.</w:t>
            </w:r>
          </w:p>
          <w:p w:rsidR="0044348F" w:rsidRDefault="0044348F" w:rsidP="00001586">
            <w:r>
              <w:t>To know that it gets darker earlier in autumn</w:t>
            </w:r>
            <w:r w:rsidR="00695C4B">
              <w:t>.</w:t>
            </w:r>
            <w:r>
              <w:t xml:space="preserve"> </w:t>
            </w:r>
          </w:p>
          <w:p w:rsidR="0044348F" w:rsidRDefault="0044348F" w:rsidP="00001586">
            <w:r>
              <w:t>To know several different occupations from the locality which are familiar (hairdresser, shop keeper, post office worker, head teacher,)</w:t>
            </w:r>
            <w:r w:rsidR="00695C4B">
              <w:t>.</w:t>
            </w:r>
          </w:p>
          <w:p w:rsidR="0044348F" w:rsidRDefault="0044348F" w:rsidP="00001586">
            <w:r>
              <w:t>Know the different toys from Christmas in the past.</w:t>
            </w:r>
          </w:p>
          <w:p w:rsidR="0044348F" w:rsidRDefault="0044348F" w:rsidP="00001586">
            <w:r>
              <w:t>Know th</w:t>
            </w:r>
            <w:r w:rsidR="009D5C9E">
              <w:t>at people who follow the Hindu religion celebrate Diwali</w:t>
            </w:r>
            <w:r w:rsidR="00695C4B">
              <w:t>.</w:t>
            </w:r>
            <w:r w:rsidR="009D5C9E">
              <w:t xml:space="preserve"> </w:t>
            </w:r>
          </w:p>
        </w:tc>
        <w:tc>
          <w:tcPr>
            <w:tcW w:w="2227" w:type="dxa"/>
            <w:shd w:val="clear" w:color="auto" w:fill="C5E0B3" w:themeFill="accent6" w:themeFillTint="66"/>
          </w:tcPr>
          <w:p w:rsidR="006A243C" w:rsidRDefault="009D5C9E" w:rsidP="00001586">
            <w:r>
              <w:t>To know that people in our community celebrate in the local church</w:t>
            </w:r>
            <w:r w:rsidR="00763F38">
              <w:t>.</w:t>
            </w:r>
          </w:p>
          <w:p w:rsidR="009D5C9E" w:rsidRDefault="009D5C9E" w:rsidP="00001586">
            <w:r>
              <w:t>To know that people in China celebrate new year at a different time and in a different way.</w:t>
            </w:r>
          </w:p>
          <w:p w:rsidR="009D5C9E" w:rsidRDefault="009D5C9E" w:rsidP="00001586">
            <w:r>
              <w:t>To know that people who celebrate the Hindu religion, celebrate Holi</w:t>
            </w:r>
            <w:r w:rsidR="00763F38">
              <w:t>.</w:t>
            </w:r>
          </w:p>
          <w:p w:rsidR="009D5C9E" w:rsidRDefault="009D5C9E" w:rsidP="00001586"/>
          <w:p w:rsidR="009D5C9E" w:rsidRDefault="009D5C9E" w:rsidP="00001586">
            <w:r>
              <w:t xml:space="preserve">To know what Antarctica, African plains and </w:t>
            </w:r>
            <w:proofErr w:type="spellStart"/>
            <w:r>
              <w:t>Potterspury</w:t>
            </w:r>
            <w:proofErr w:type="spellEnd"/>
            <w:r>
              <w:t xml:space="preserve"> look like.</w:t>
            </w:r>
          </w:p>
          <w:p w:rsidR="009D5C9E" w:rsidRDefault="009D5C9E" w:rsidP="00001586">
            <w:r>
              <w:t>To know how they are different</w:t>
            </w:r>
            <w:r w:rsidR="00763F38">
              <w:t>.</w:t>
            </w:r>
          </w:p>
        </w:tc>
        <w:tc>
          <w:tcPr>
            <w:tcW w:w="2196" w:type="dxa"/>
            <w:shd w:val="clear" w:color="auto" w:fill="C5E0B3" w:themeFill="accent6" w:themeFillTint="66"/>
          </w:tcPr>
          <w:p w:rsidR="006A243C" w:rsidRDefault="009D5C9E" w:rsidP="00001586">
            <w:r>
              <w:t xml:space="preserve">To know that characters in books come from different places. </w:t>
            </w:r>
          </w:p>
          <w:p w:rsidR="009D5C9E" w:rsidRDefault="009D5C9E" w:rsidP="00001586"/>
          <w:p w:rsidR="009D5C9E" w:rsidRDefault="009D5C9E" w:rsidP="00001586">
            <w:r>
              <w:t>To know that characters from books have different families</w:t>
            </w:r>
            <w:r w:rsidR="00E4523D">
              <w:t>.</w:t>
            </w:r>
            <w:r>
              <w:t xml:space="preserve"> </w:t>
            </w:r>
          </w:p>
          <w:p w:rsidR="009D5C9E" w:rsidRDefault="009D5C9E" w:rsidP="00001586"/>
          <w:p w:rsidR="009D5C9E" w:rsidRDefault="009D5C9E" w:rsidP="00001586">
            <w:r>
              <w:t>To know that characters from books can live in a different time.</w:t>
            </w:r>
          </w:p>
          <w:p w:rsidR="009D5C9E" w:rsidRDefault="009D5C9E" w:rsidP="00001586"/>
          <w:p w:rsidR="009D5C9E" w:rsidRDefault="009D5C9E" w:rsidP="00001586">
            <w:r>
              <w:t>To know how to follow a map of the outdoor classroom</w:t>
            </w:r>
            <w:r w:rsidR="00E4523D">
              <w:t>.</w:t>
            </w:r>
          </w:p>
          <w:p w:rsidR="009D5C9E" w:rsidRDefault="009D5C9E" w:rsidP="00001586"/>
          <w:p w:rsidR="009D5C9E" w:rsidRDefault="009D5C9E" w:rsidP="00001586">
            <w:r>
              <w:t xml:space="preserve">To </w:t>
            </w:r>
            <w:r w:rsidR="00136571">
              <w:t>know how to inte</w:t>
            </w:r>
            <w:r w:rsidR="00E4523D">
              <w:t>rpret a map from a story book (f</w:t>
            </w:r>
            <w:r w:rsidR="00136571">
              <w:t>ive minutes to bed)</w:t>
            </w:r>
            <w:r w:rsidR="00E4523D">
              <w:t>.</w:t>
            </w:r>
          </w:p>
          <w:p w:rsidR="009D5C9E" w:rsidRDefault="009D5C9E" w:rsidP="00001586"/>
        </w:tc>
        <w:tc>
          <w:tcPr>
            <w:tcW w:w="2710" w:type="dxa"/>
            <w:shd w:val="clear" w:color="auto" w:fill="C5E0B3" w:themeFill="accent6" w:themeFillTint="66"/>
          </w:tcPr>
          <w:p w:rsidR="006A243C" w:rsidRDefault="00136571" w:rsidP="00001586">
            <w:r>
              <w:t xml:space="preserve">To know that some trees change and some don’t. </w:t>
            </w:r>
          </w:p>
          <w:p w:rsidR="00136571" w:rsidRDefault="00136571" w:rsidP="00001586">
            <w:r>
              <w:t>To know that we have different types of trees and name some.</w:t>
            </w:r>
          </w:p>
          <w:p w:rsidR="00136571" w:rsidRDefault="00136571" w:rsidP="00001586">
            <w:r>
              <w:t>To name some flowers</w:t>
            </w:r>
            <w:r w:rsidR="003E7626">
              <w:t>.</w:t>
            </w:r>
          </w:p>
          <w:p w:rsidR="00136571" w:rsidRDefault="00136571" w:rsidP="00001586">
            <w:r>
              <w:t>To know the parts of a plant</w:t>
            </w:r>
            <w:r w:rsidR="003E7626">
              <w:t>.</w:t>
            </w:r>
          </w:p>
          <w:p w:rsidR="00136571" w:rsidRDefault="00136571" w:rsidP="00001586">
            <w:r>
              <w:t>To know what is needed to help a plant to grow</w:t>
            </w:r>
            <w:r w:rsidR="003E7626">
              <w:t>.</w:t>
            </w:r>
            <w:r>
              <w:t xml:space="preserve"> </w:t>
            </w:r>
          </w:p>
        </w:tc>
        <w:tc>
          <w:tcPr>
            <w:tcW w:w="2227" w:type="dxa"/>
            <w:shd w:val="clear" w:color="auto" w:fill="C5E0B3" w:themeFill="accent6" w:themeFillTint="66"/>
          </w:tcPr>
          <w:p w:rsidR="006A243C" w:rsidRDefault="00D47098" w:rsidP="00001586">
            <w:r>
              <w:t>Know that people may follow different religions</w:t>
            </w:r>
            <w:r w:rsidR="009B4609">
              <w:t>.</w:t>
            </w:r>
            <w:r>
              <w:t xml:space="preserve"> </w:t>
            </w:r>
          </w:p>
          <w:p w:rsidR="00D47098" w:rsidRDefault="00D47098" w:rsidP="00001586">
            <w:r>
              <w:t>Know that there are some similarities and differences between cultural and religious communities</w:t>
            </w:r>
            <w:r w:rsidR="009B4609">
              <w:t>.</w:t>
            </w:r>
          </w:p>
          <w:p w:rsidR="00D47098" w:rsidRDefault="009B4609" w:rsidP="00001586">
            <w:r>
              <w:t>Know that life in the UK</w:t>
            </w:r>
            <w:r w:rsidR="00D47098">
              <w:t xml:space="preserve"> is different to life in other countries (India/Africa/China)</w:t>
            </w:r>
            <w:r>
              <w:t>.</w:t>
            </w:r>
            <w:r w:rsidR="00D47098">
              <w:t xml:space="preserve"> </w:t>
            </w:r>
          </w:p>
        </w:tc>
      </w:tr>
      <w:tr w:rsidR="00523A10" w:rsidTr="005966A1">
        <w:tc>
          <w:tcPr>
            <w:tcW w:w="1692" w:type="dxa"/>
            <w:shd w:val="clear" w:color="auto" w:fill="C9ACE8"/>
          </w:tcPr>
          <w:p w:rsidR="00B660E4" w:rsidRDefault="00B660E4" w:rsidP="00001586">
            <w:r>
              <w:t>Expressive arts</w:t>
            </w:r>
          </w:p>
        </w:tc>
        <w:tc>
          <w:tcPr>
            <w:tcW w:w="2102" w:type="dxa"/>
            <w:shd w:val="clear" w:color="auto" w:fill="C9ACE8"/>
          </w:tcPr>
          <w:p w:rsidR="00523A10" w:rsidRDefault="00523A10" w:rsidP="00001586">
            <w:r>
              <w:t>Explore a variety of brushes to create art work</w:t>
            </w:r>
            <w:r w:rsidR="00850BCA">
              <w:t>.</w:t>
            </w:r>
          </w:p>
          <w:p w:rsidR="00523A10" w:rsidRDefault="00523A10" w:rsidP="00001586">
            <w:r>
              <w:t>Explore primary colours</w:t>
            </w:r>
            <w:r w:rsidR="00850BCA">
              <w:t>.</w:t>
            </w:r>
          </w:p>
          <w:p w:rsidR="00523A10" w:rsidRDefault="00523A10" w:rsidP="00001586">
            <w:r>
              <w:lastRenderedPageBreak/>
              <w:t>Draw/paint people with basic limbs- legs, arms</w:t>
            </w:r>
            <w:r w:rsidR="00850BCA">
              <w:t>.</w:t>
            </w:r>
            <w:r>
              <w:t xml:space="preserve"> </w:t>
            </w:r>
          </w:p>
          <w:p w:rsidR="00B660E4" w:rsidRDefault="00523A10" w:rsidP="00001586">
            <w:r>
              <w:t>Sing simple songs and nursery rhymes</w:t>
            </w:r>
            <w:r w:rsidR="00850BCA">
              <w:t>.</w:t>
            </w:r>
            <w:r>
              <w:t xml:space="preserve"> Listen to a variety of music, live and recorded</w:t>
            </w:r>
            <w:r w:rsidR="00850BCA">
              <w:t>.</w:t>
            </w:r>
          </w:p>
          <w:p w:rsidR="00523A10" w:rsidRDefault="00523A10" w:rsidP="00001586">
            <w:r>
              <w:t>Build blocks into towers</w:t>
            </w:r>
            <w:r w:rsidR="00850BCA">
              <w:t>.</w:t>
            </w:r>
          </w:p>
        </w:tc>
        <w:tc>
          <w:tcPr>
            <w:tcW w:w="2234" w:type="dxa"/>
            <w:shd w:val="clear" w:color="auto" w:fill="C9ACE8"/>
          </w:tcPr>
          <w:p w:rsidR="00523A10" w:rsidRDefault="00523A10" w:rsidP="00001586">
            <w:r>
              <w:lastRenderedPageBreak/>
              <w:t>Draw/ paint people with basic limbs- legs, arms</w:t>
            </w:r>
            <w:r w:rsidR="00695C4B">
              <w:t>.</w:t>
            </w:r>
            <w:r>
              <w:t xml:space="preserve"> </w:t>
            </w:r>
          </w:p>
          <w:p w:rsidR="00695C4B" w:rsidRDefault="00523A10" w:rsidP="00001586">
            <w:r>
              <w:t>Know how fix materials together with tape and glue</w:t>
            </w:r>
            <w:r w:rsidR="00695C4B">
              <w:t>.</w:t>
            </w:r>
            <w:r>
              <w:t xml:space="preserve"> </w:t>
            </w:r>
            <w:r>
              <w:lastRenderedPageBreak/>
              <w:t>Scrunch materials for a purpose</w:t>
            </w:r>
            <w:r w:rsidR="00695C4B">
              <w:t>.</w:t>
            </w:r>
            <w:r>
              <w:t xml:space="preserve"> </w:t>
            </w:r>
          </w:p>
          <w:p w:rsidR="00523A10" w:rsidRDefault="00523A10" w:rsidP="00001586">
            <w:r>
              <w:t>Shares likes and dislikes about performances</w:t>
            </w:r>
            <w:r w:rsidR="00695C4B">
              <w:t>.</w:t>
            </w:r>
            <w:r>
              <w:t xml:space="preserve"> </w:t>
            </w:r>
          </w:p>
          <w:p w:rsidR="00523A10" w:rsidRDefault="00523A10" w:rsidP="00001586">
            <w:r>
              <w:t>Sculpt using rolling, pressing, patting techniques</w:t>
            </w:r>
            <w:r w:rsidR="00695C4B">
              <w:t>.</w:t>
            </w:r>
          </w:p>
          <w:p w:rsidR="00523A10" w:rsidRDefault="00523A10" w:rsidP="00001586">
            <w:r>
              <w:t>Construct blocks mixing media</w:t>
            </w:r>
            <w:r w:rsidR="00695C4B">
              <w:t>.</w:t>
            </w:r>
          </w:p>
        </w:tc>
        <w:tc>
          <w:tcPr>
            <w:tcW w:w="2227" w:type="dxa"/>
            <w:shd w:val="clear" w:color="auto" w:fill="C9ACE8"/>
          </w:tcPr>
          <w:p w:rsidR="00523A10" w:rsidRDefault="00523A10" w:rsidP="00001586">
            <w:r>
              <w:lastRenderedPageBreak/>
              <w:t>Draw people/ objects with hands, paws, fingers, feet, eyebrows, hair or whiskers</w:t>
            </w:r>
            <w:r w:rsidR="00763F38">
              <w:t>.</w:t>
            </w:r>
          </w:p>
          <w:p w:rsidR="00523A10" w:rsidRDefault="00523A10" w:rsidP="00001586">
            <w:r>
              <w:t xml:space="preserve">Joins items together with glue or tape </w:t>
            </w:r>
            <w:r>
              <w:lastRenderedPageBreak/>
              <w:t>depending on effectiveness</w:t>
            </w:r>
            <w:r w:rsidR="00763F38">
              <w:t>.</w:t>
            </w:r>
          </w:p>
          <w:p w:rsidR="00523A10" w:rsidRDefault="00523A10" w:rsidP="00001586">
            <w:r>
              <w:t>Join malleable media together to create 3D models</w:t>
            </w:r>
            <w:r w:rsidR="00763F38">
              <w:t>.</w:t>
            </w:r>
          </w:p>
          <w:p w:rsidR="00B660E4" w:rsidRDefault="00523A10" w:rsidP="00001586">
            <w:r>
              <w:t>Sing new songs learnt</w:t>
            </w:r>
            <w:r w:rsidR="00763F38">
              <w:t>.</w:t>
            </w:r>
          </w:p>
          <w:p w:rsidR="00523A10" w:rsidRDefault="00523A10" w:rsidP="00001586">
            <w:r>
              <w:t>Construct with blocks using balance</w:t>
            </w:r>
            <w:r w:rsidR="00763F38">
              <w:t>.</w:t>
            </w:r>
            <w:r>
              <w:t xml:space="preserve"> </w:t>
            </w:r>
          </w:p>
        </w:tc>
        <w:tc>
          <w:tcPr>
            <w:tcW w:w="2196" w:type="dxa"/>
            <w:shd w:val="clear" w:color="auto" w:fill="C9ACE8"/>
          </w:tcPr>
          <w:p w:rsidR="001D7CF2" w:rsidRDefault="00523A10" w:rsidP="00001586">
            <w:r>
              <w:lastRenderedPageBreak/>
              <w:t xml:space="preserve">Combine media and materials </w:t>
            </w:r>
            <w:r w:rsidR="001D7CF2">
              <w:t>and explain why</w:t>
            </w:r>
            <w:r w:rsidR="00E4523D">
              <w:t>.</w:t>
            </w:r>
          </w:p>
          <w:p w:rsidR="001D7CF2" w:rsidRDefault="00523A10" w:rsidP="00001586">
            <w:r>
              <w:t>Explore mixing colour using liquid and powder paint</w:t>
            </w:r>
            <w:r w:rsidR="00E4523D">
              <w:t>.</w:t>
            </w:r>
            <w:r>
              <w:t xml:space="preserve"> </w:t>
            </w:r>
          </w:p>
          <w:p w:rsidR="00E4523D" w:rsidRDefault="00523A10" w:rsidP="00001586">
            <w:r>
              <w:lastRenderedPageBreak/>
              <w:t>Use scissors correctly to make snips in paper</w:t>
            </w:r>
            <w:r w:rsidR="00E4523D">
              <w:t>.</w:t>
            </w:r>
            <w:r>
              <w:t xml:space="preserve"> </w:t>
            </w:r>
          </w:p>
          <w:p w:rsidR="001D7CF2" w:rsidRDefault="00523A10" w:rsidP="00001586">
            <w:r>
              <w:t>Tear materials for a purpose</w:t>
            </w:r>
            <w:r w:rsidR="00E4523D">
              <w:t>.</w:t>
            </w:r>
            <w:r>
              <w:t xml:space="preserve"> </w:t>
            </w:r>
          </w:p>
          <w:p w:rsidR="001D7CF2" w:rsidRDefault="00523A10" w:rsidP="00001586">
            <w:r>
              <w:t>Make up songs within their play</w:t>
            </w:r>
            <w:r w:rsidR="00E4523D">
              <w:t>.</w:t>
            </w:r>
            <w:r>
              <w:t xml:space="preserve"> </w:t>
            </w:r>
          </w:p>
          <w:p w:rsidR="00B660E4" w:rsidRDefault="00523A10" w:rsidP="00001586">
            <w:r>
              <w:t>Shares likes and dislikes about performances using ‘because’</w:t>
            </w:r>
            <w:r w:rsidR="00E4523D">
              <w:t>.</w:t>
            </w:r>
          </w:p>
        </w:tc>
        <w:tc>
          <w:tcPr>
            <w:tcW w:w="2710" w:type="dxa"/>
            <w:shd w:val="clear" w:color="auto" w:fill="C9ACE8"/>
          </w:tcPr>
          <w:p w:rsidR="002510B6" w:rsidRDefault="001D7CF2" w:rsidP="00001586">
            <w:r>
              <w:lastRenderedPageBreak/>
              <w:t>Observational drawing/paintings</w:t>
            </w:r>
            <w:r w:rsidR="002510B6">
              <w:t>.</w:t>
            </w:r>
          </w:p>
          <w:p w:rsidR="001D7CF2" w:rsidRDefault="001D7CF2" w:rsidP="00001586">
            <w:r>
              <w:t>Adding details using fine brushes</w:t>
            </w:r>
            <w:r w:rsidR="002510B6">
              <w:t>.</w:t>
            </w:r>
          </w:p>
          <w:p w:rsidR="002510B6" w:rsidRDefault="001D7CF2" w:rsidP="00001586">
            <w:r>
              <w:t>Explain which primary colours make which secondary colours</w:t>
            </w:r>
            <w:r w:rsidR="002510B6">
              <w:t>.</w:t>
            </w:r>
          </w:p>
          <w:p w:rsidR="001D7CF2" w:rsidRDefault="001D7CF2" w:rsidP="00001586">
            <w:r>
              <w:lastRenderedPageBreak/>
              <w:t>Design and adapt plans to create</w:t>
            </w:r>
            <w:r w:rsidR="002510B6">
              <w:t>.</w:t>
            </w:r>
            <w:r>
              <w:t xml:space="preserve"> </w:t>
            </w:r>
          </w:p>
          <w:p w:rsidR="001D7CF2" w:rsidRDefault="001D7CF2" w:rsidP="00001586">
            <w:r>
              <w:t>Use scissors correctly to make more deliberate cuts into paper</w:t>
            </w:r>
            <w:r w:rsidR="002510B6">
              <w:t>.</w:t>
            </w:r>
            <w:r>
              <w:t xml:space="preserve"> </w:t>
            </w:r>
          </w:p>
          <w:p w:rsidR="001D7CF2" w:rsidRDefault="001D7CF2" w:rsidP="00001586">
            <w:r>
              <w:t>Scrunch, tear and fold materials</w:t>
            </w:r>
            <w:r w:rsidR="002510B6">
              <w:t>.</w:t>
            </w:r>
            <w:r>
              <w:t xml:space="preserve"> </w:t>
            </w:r>
          </w:p>
          <w:p w:rsidR="00B660E4" w:rsidRDefault="001D7CF2" w:rsidP="00001586">
            <w:r>
              <w:t>Sing songs and appraise music</w:t>
            </w:r>
            <w:r w:rsidR="002510B6">
              <w:t>.</w:t>
            </w:r>
          </w:p>
        </w:tc>
        <w:tc>
          <w:tcPr>
            <w:tcW w:w="2227" w:type="dxa"/>
            <w:shd w:val="clear" w:color="auto" w:fill="C9ACE8"/>
          </w:tcPr>
          <w:p w:rsidR="001D7CF2" w:rsidRDefault="001D7CF2" w:rsidP="00001586">
            <w:r>
              <w:lastRenderedPageBreak/>
              <w:t>Draw/ paint bodies of appropriate size and proportion</w:t>
            </w:r>
            <w:r w:rsidR="009B4609">
              <w:t>.</w:t>
            </w:r>
            <w:r>
              <w:t xml:space="preserve"> </w:t>
            </w:r>
          </w:p>
          <w:p w:rsidR="009B4609" w:rsidRDefault="001D7CF2" w:rsidP="00001586">
            <w:r>
              <w:t>Add white/ black to colours to alter shades</w:t>
            </w:r>
            <w:r w:rsidR="009B4609">
              <w:t>.</w:t>
            </w:r>
            <w:r>
              <w:t xml:space="preserve"> </w:t>
            </w:r>
          </w:p>
          <w:p w:rsidR="001D7CF2" w:rsidRDefault="001D7CF2" w:rsidP="00001586">
            <w:r>
              <w:lastRenderedPageBreak/>
              <w:t>Join and assemble junk modelling with a purpose in mind</w:t>
            </w:r>
            <w:r w:rsidR="009B4609">
              <w:t>.</w:t>
            </w:r>
            <w:r>
              <w:t xml:space="preserve"> </w:t>
            </w:r>
          </w:p>
          <w:p w:rsidR="001D7CF2" w:rsidRDefault="001D7CF2" w:rsidP="00001586">
            <w:r>
              <w:t>Builds models using a variety of media that they can give meaning to</w:t>
            </w:r>
            <w:r w:rsidR="009B4609">
              <w:t>.</w:t>
            </w:r>
            <w:r>
              <w:t xml:space="preserve"> </w:t>
            </w:r>
          </w:p>
          <w:p w:rsidR="001D7CF2" w:rsidRDefault="001D7CF2" w:rsidP="00001586">
            <w:r>
              <w:t>Appraise, listening to a variety of music giving reasons why</w:t>
            </w:r>
            <w:r w:rsidR="009B4609">
              <w:t>.</w:t>
            </w:r>
            <w:r>
              <w:t xml:space="preserve"> </w:t>
            </w:r>
          </w:p>
          <w:p w:rsidR="00B660E4" w:rsidRDefault="004F2046" w:rsidP="00001586">
            <w:r>
              <w:t>S</w:t>
            </w:r>
            <w:r w:rsidR="001D7CF2">
              <w:t>ing a wide variety of songs</w:t>
            </w:r>
            <w:r w:rsidR="009B4609">
              <w:t>.</w:t>
            </w:r>
            <w:bookmarkStart w:id="0" w:name="_GoBack"/>
            <w:bookmarkEnd w:id="0"/>
          </w:p>
        </w:tc>
      </w:tr>
    </w:tbl>
    <w:p w:rsidR="00EC3FEB" w:rsidRDefault="00EC3FEB"/>
    <w:p w:rsidR="00EC3FEB" w:rsidRDefault="00EC3FEB"/>
    <w:p w:rsidR="00EC3FEB" w:rsidRDefault="00EC3FEB"/>
    <w:p w:rsidR="00EC3FEB" w:rsidRDefault="00EC3FEB"/>
    <w:sectPr w:rsidR="00EC3FEB" w:rsidSect="00523A1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51996"/>
    <w:multiLevelType w:val="multilevel"/>
    <w:tmpl w:val="80047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B306AA7"/>
    <w:multiLevelType w:val="multilevel"/>
    <w:tmpl w:val="AD8451A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586"/>
    <w:rsid w:val="00001586"/>
    <w:rsid w:val="000B6939"/>
    <w:rsid w:val="00136571"/>
    <w:rsid w:val="00197497"/>
    <w:rsid w:val="001A5B9A"/>
    <w:rsid w:val="001D7CF2"/>
    <w:rsid w:val="00233636"/>
    <w:rsid w:val="002510B6"/>
    <w:rsid w:val="002749E1"/>
    <w:rsid w:val="002B258A"/>
    <w:rsid w:val="00300D0F"/>
    <w:rsid w:val="003A0E1D"/>
    <w:rsid w:val="003C338B"/>
    <w:rsid w:val="003E7626"/>
    <w:rsid w:val="0044348F"/>
    <w:rsid w:val="00485FE8"/>
    <w:rsid w:val="004B4371"/>
    <w:rsid w:val="004F2046"/>
    <w:rsid w:val="00523A10"/>
    <w:rsid w:val="005966A1"/>
    <w:rsid w:val="00621B78"/>
    <w:rsid w:val="006478C4"/>
    <w:rsid w:val="00682400"/>
    <w:rsid w:val="00685856"/>
    <w:rsid w:val="00695C4B"/>
    <w:rsid w:val="006A243C"/>
    <w:rsid w:val="006F5EC2"/>
    <w:rsid w:val="0074095C"/>
    <w:rsid w:val="00763F38"/>
    <w:rsid w:val="00824B9C"/>
    <w:rsid w:val="00843032"/>
    <w:rsid w:val="00843E68"/>
    <w:rsid w:val="00850BCA"/>
    <w:rsid w:val="008618FE"/>
    <w:rsid w:val="00895550"/>
    <w:rsid w:val="00926E6F"/>
    <w:rsid w:val="009573BA"/>
    <w:rsid w:val="0096569D"/>
    <w:rsid w:val="009948BA"/>
    <w:rsid w:val="009B4609"/>
    <w:rsid w:val="009D5C9E"/>
    <w:rsid w:val="009E1DC0"/>
    <w:rsid w:val="00A413D6"/>
    <w:rsid w:val="00A45351"/>
    <w:rsid w:val="00AF59B1"/>
    <w:rsid w:val="00B46DDD"/>
    <w:rsid w:val="00B62D68"/>
    <w:rsid w:val="00B660E4"/>
    <w:rsid w:val="00B8311F"/>
    <w:rsid w:val="00C7284E"/>
    <w:rsid w:val="00C944CB"/>
    <w:rsid w:val="00CE3491"/>
    <w:rsid w:val="00D2706E"/>
    <w:rsid w:val="00D47098"/>
    <w:rsid w:val="00D82FF2"/>
    <w:rsid w:val="00E4523D"/>
    <w:rsid w:val="00E635E4"/>
    <w:rsid w:val="00E96681"/>
    <w:rsid w:val="00EC3FEB"/>
    <w:rsid w:val="00F307C9"/>
    <w:rsid w:val="00F65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06AC3"/>
  <w15:chartTrackingRefBased/>
  <w15:docId w15:val="{8918004A-47AB-4913-82D7-47F3615AB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15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8</Pages>
  <Words>3153</Words>
  <Characters>17975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Wilcox</dc:creator>
  <cp:keywords/>
  <dc:description/>
  <cp:lastModifiedBy>Cathryn Judd-Akrill</cp:lastModifiedBy>
  <cp:revision>18</cp:revision>
  <cp:lastPrinted>2022-05-18T09:37:00Z</cp:lastPrinted>
  <dcterms:created xsi:type="dcterms:W3CDTF">2022-07-04T14:09:00Z</dcterms:created>
  <dcterms:modified xsi:type="dcterms:W3CDTF">2023-07-19T16:19:00Z</dcterms:modified>
</cp:coreProperties>
</file>